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6B6A" w14:textId="77777777" w:rsidR="00764192" w:rsidRPr="00F93FC9" w:rsidRDefault="00764192" w:rsidP="00764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C9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56BE91E8" w14:textId="77777777" w:rsidR="00764192" w:rsidRPr="00F93FC9" w:rsidRDefault="00764192" w:rsidP="00764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C9">
        <w:rPr>
          <w:rFonts w:ascii="Arial" w:hAnsi="Arial" w:cs="Arial"/>
          <w:b/>
          <w:sz w:val="24"/>
          <w:szCs w:val="24"/>
        </w:rPr>
        <w:t xml:space="preserve">АДМИНИСТРАЦИЯ  </w:t>
      </w:r>
      <w:r>
        <w:rPr>
          <w:rFonts w:ascii="Arial" w:hAnsi="Arial" w:cs="Arial"/>
          <w:b/>
          <w:sz w:val="24"/>
          <w:szCs w:val="24"/>
        </w:rPr>
        <w:t xml:space="preserve">ГЛОТОВСКОГО </w:t>
      </w:r>
      <w:r w:rsidRPr="00F93FC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67F0474C" w14:textId="77777777" w:rsidR="00764192" w:rsidRPr="00F93FC9" w:rsidRDefault="00764192" w:rsidP="00764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C9">
        <w:rPr>
          <w:rFonts w:ascii="Arial" w:hAnsi="Arial" w:cs="Arial"/>
          <w:b/>
          <w:sz w:val="24"/>
          <w:szCs w:val="24"/>
        </w:rPr>
        <w:t>ЗНАМЕНСКОГО РАЙОНА ОРЛОВСКОЙ ОБЛАСТИ</w:t>
      </w:r>
    </w:p>
    <w:p w14:paraId="07EC1C88" w14:textId="77777777" w:rsidR="00764192" w:rsidRPr="00F93FC9" w:rsidRDefault="00764192" w:rsidP="00764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0F52CB" w14:textId="13CEA089" w:rsidR="00764192" w:rsidRPr="00F93FC9" w:rsidRDefault="00764192" w:rsidP="00764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F93FC9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14:paraId="4EE7F0DD" w14:textId="77777777" w:rsidR="00764192" w:rsidRPr="00F93FC9" w:rsidRDefault="00764192" w:rsidP="00764192">
      <w:pPr>
        <w:rPr>
          <w:rFonts w:ascii="Arial" w:hAnsi="Arial" w:cs="Arial"/>
          <w:sz w:val="24"/>
          <w:szCs w:val="24"/>
        </w:rPr>
      </w:pPr>
    </w:p>
    <w:p w14:paraId="33103430" w14:textId="72F8B5A9" w:rsidR="00764192" w:rsidRPr="00F93FC9" w:rsidRDefault="00764192" w:rsidP="00764192">
      <w:pPr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>от «</w:t>
      </w:r>
      <w:r w:rsidR="009E5B6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» </w:t>
      </w:r>
      <w:r w:rsidR="009E5B6C">
        <w:rPr>
          <w:rFonts w:ascii="Arial" w:hAnsi="Arial" w:cs="Arial"/>
          <w:sz w:val="24"/>
          <w:szCs w:val="24"/>
        </w:rPr>
        <w:t>августа</w:t>
      </w:r>
      <w:r>
        <w:rPr>
          <w:rFonts w:ascii="Arial" w:hAnsi="Arial" w:cs="Arial"/>
          <w:sz w:val="24"/>
          <w:szCs w:val="24"/>
        </w:rPr>
        <w:t xml:space="preserve">  </w:t>
      </w:r>
      <w:r w:rsidRPr="00F93FC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F93FC9">
        <w:rPr>
          <w:rFonts w:ascii="Arial" w:hAnsi="Arial" w:cs="Arial"/>
          <w:sz w:val="24"/>
          <w:szCs w:val="24"/>
        </w:rPr>
        <w:t xml:space="preserve"> года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F93F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93FC9">
        <w:rPr>
          <w:rFonts w:ascii="Arial" w:hAnsi="Arial" w:cs="Arial"/>
          <w:sz w:val="24"/>
          <w:szCs w:val="24"/>
        </w:rPr>
        <w:t>№</w:t>
      </w:r>
      <w:r w:rsidR="009E5B6C">
        <w:rPr>
          <w:rFonts w:ascii="Arial" w:hAnsi="Arial" w:cs="Arial"/>
          <w:sz w:val="24"/>
          <w:szCs w:val="24"/>
        </w:rPr>
        <w:t>12</w:t>
      </w:r>
    </w:p>
    <w:p w14:paraId="0FAEF07B" w14:textId="77777777" w:rsidR="00764192" w:rsidRPr="00F93FC9" w:rsidRDefault="00764192" w:rsidP="00764192">
      <w:pPr>
        <w:spacing w:after="0"/>
        <w:rPr>
          <w:rFonts w:ascii="Arial" w:hAnsi="Arial" w:cs="Arial"/>
          <w:sz w:val="24"/>
          <w:szCs w:val="24"/>
        </w:rPr>
      </w:pPr>
    </w:p>
    <w:p w14:paraId="454C4665" w14:textId="77777777" w:rsidR="00764192" w:rsidRPr="00F93FC9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14:paraId="1A3574E0" w14:textId="77777777" w:rsidR="00764192" w:rsidRPr="00F93FC9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 сельского</w:t>
      </w:r>
    </w:p>
    <w:p w14:paraId="0FD1633C" w14:textId="77777777" w:rsidR="00764192" w:rsidRPr="00F93FC9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>поселения  Знаменского района Орловской</w:t>
      </w:r>
    </w:p>
    <w:p w14:paraId="62CD35CB" w14:textId="77777777" w:rsidR="00B916B1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области от </w:t>
      </w:r>
      <w:r>
        <w:rPr>
          <w:rFonts w:ascii="Arial" w:hAnsi="Arial" w:cs="Arial"/>
          <w:sz w:val="24"/>
          <w:szCs w:val="24"/>
        </w:rPr>
        <w:t>06</w:t>
      </w:r>
      <w:r w:rsidRPr="00F93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мая </w:t>
      </w:r>
      <w:r w:rsidRPr="00F93F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F93FC9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>37</w:t>
      </w:r>
      <w:r w:rsidR="00B916B1"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</w:t>
      </w:r>
    </w:p>
    <w:p w14:paraId="09160398" w14:textId="77777777" w:rsidR="00B916B1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Положения о порядке и условиях предоставления </w:t>
      </w:r>
    </w:p>
    <w:p w14:paraId="58AC4219" w14:textId="77777777" w:rsidR="00B916B1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аренду муниципального имущества,</w:t>
      </w:r>
      <w:r w:rsidR="000F1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предназначенного</w:t>
      </w:r>
    </w:p>
    <w:p w14:paraId="70260063" w14:textId="77777777" w:rsidR="00B916B1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передачи во владение и (или) в пользование </w:t>
      </w:r>
    </w:p>
    <w:p w14:paraId="30938F56" w14:textId="77777777" w:rsidR="00B916B1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субъ</w:t>
      </w:r>
      <w:r w:rsidR="000F14D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ктам малого и среднего предпринимательства </w:t>
      </w:r>
    </w:p>
    <w:p w14:paraId="0998764E" w14:textId="77777777" w:rsidR="00B916B1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организациям, </w:t>
      </w:r>
      <w:r w:rsidR="000F14D5">
        <w:rPr>
          <w:rFonts w:ascii="Arial" w:hAnsi="Arial" w:cs="Arial"/>
          <w:sz w:val="24"/>
          <w:szCs w:val="24"/>
        </w:rPr>
        <w:t>образующим инфраструктуру поддержки</w:t>
      </w:r>
    </w:p>
    <w:p w14:paraId="3621BC7E" w14:textId="77777777" w:rsidR="00B916B1" w:rsidRDefault="000F14D5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предпринимательства, </w:t>
      </w:r>
    </w:p>
    <w:p w14:paraId="08AFE694" w14:textId="38FF530C" w:rsidR="00764192" w:rsidRPr="00F93FC9" w:rsidRDefault="000F14D5" w:rsidP="007641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также самозанятым гражданам</w:t>
      </w:r>
      <w:r w:rsidR="00764192">
        <w:rPr>
          <w:rFonts w:ascii="Arial" w:hAnsi="Arial" w:cs="Arial"/>
          <w:sz w:val="24"/>
          <w:szCs w:val="24"/>
        </w:rPr>
        <w:t>»</w:t>
      </w:r>
    </w:p>
    <w:p w14:paraId="5F2D78E8" w14:textId="77777777" w:rsidR="00764192" w:rsidRPr="00F93FC9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43E82" w14:textId="77777777" w:rsidR="00764192" w:rsidRPr="00F93FC9" w:rsidRDefault="00764192" w:rsidP="00764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5F0673" w14:textId="0422655D" w:rsidR="00764192" w:rsidRPr="00F93FC9" w:rsidRDefault="00764192" w:rsidP="00764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ab/>
        <w:t>Руководствуясь Федеральным законом от 17 июля 2009 года  №172-ФЗ «Об антикоррупционной экспертизе нормативных правовых актов», и в целях приведения нормативного правового акта в соответствие с действующим законодательством,</w:t>
      </w:r>
      <w:r w:rsidR="009E5B6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E5B6C">
        <w:rPr>
          <w:rFonts w:ascii="Arial" w:hAnsi="Arial" w:cs="Arial"/>
          <w:sz w:val="24"/>
          <w:szCs w:val="24"/>
        </w:rPr>
        <w:t>Глотовского</w:t>
      </w:r>
      <w:proofErr w:type="spellEnd"/>
      <w:r w:rsidR="009E5B6C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</w:t>
      </w:r>
    </w:p>
    <w:p w14:paraId="7287421D" w14:textId="77777777" w:rsidR="00764192" w:rsidRPr="00F93FC9" w:rsidRDefault="00764192" w:rsidP="00764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058A8" w14:textId="12E54614" w:rsidR="00764192" w:rsidRDefault="00764192" w:rsidP="007641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>ПОСТАНОВЛЯ</w:t>
      </w:r>
      <w:r w:rsidR="009E5B6C">
        <w:rPr>
          <w:rFonts w:ascii="Arial" w:hAnsi="Arial" w:cs="Arial"/>
          <w:sz w:val="24"/>
          <w:szCs w:val="24"/>
        </w:rPr>
        <w:t>ЕТ</w:t>
      </w:r>
      <w:r w:rsidRPr="00F93FC9">
        <w:rPr>
          <w:rFonts w:ascii="Arial" w:hAnsi="Arial" w:cs="Arial"/>
          <w:sz w:val="24"/>
          <w:szCs w:val="24"/>
        </w:rPr>
        <w:t>:</w:t>
      </w:r>
    </w:p>
    <w:p w14:paraId="4B8438B5" w14:textId="77777777" w:rsidR="00B916B1" w:rsidRPr="00F93FC9" w:rsidRDefault="00B916B1" w:rsidP="0076419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560445" w14:textId="63BA6E1B" w:rsidR="00764192" w:rsidRDefault="00764192" w:rsidP="007641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 сельского поселения  Знаменского  района Орловской области от </w:t>
      </w:r>
      <w:r>
        <w:rPr>
          <w:rFonts w:ascii="Arial" w:hAnsi="Arial" w:cs="Arial"/>
          <w:sz w:val="24"/>
          <w:szCs w:val="24"/>
        </w:rPr>
        <w:t>06</w:t>
      </w:r>
      <w:r w:rsidRPr="00F93FC9">
        <w:rPr>
          <w:rFonts w:ascii="Arial" w:hAnsi="Arial" w:cs="Arial"/>
          <w:sz w:val="24"/>
          <w:szCs w:val="24"/>
        </w:rPr>
        <w:t xml:space="preserve"> </w:t>
      </w:r>
      <w:r w:rsidR="000F14D5">
        <w:rPr>
          <w:rFonts w:ascii="Arial" w:hAnsi="Arial" w:cs="Arial"/>
          <w:sz w:val="24"/>
          <w:szCs w:val="24"/>
        </w:rPr>
        <w:t xml:space="preserve">мая </w:t>
      </w:r>
      <w:r w:rsidRPr="00F93FC9">
        <w:rPr>
          <w:rFonts w:ascii="Arial" w:hAnsi="Arial" w:cs="Arial"/>
          <w:sz w:val="24"/>
          <w:szCs w:val="24"/>
        </w:rPr>
        <w:t xml:space="preserve"> 20</w:t>
      </w:r>
      <w:r w:rsidR="000F14D5">
        <w:rPr>
          <w:rFonts w:ascii="Arial" w:hAnsi="Arial" w:cs="Arial"/>
          <w:sz w:val="24"/>
          <w:szCs w:val="24"/>
        </w:rPr>
        <w:t>22</w:t>
      </w:r>
      <w:r w:rsidRPr="00F93FC9">
        <w:rPr>
          <w:rFonts w:ascii="Arial" w:hAnsi="Arial" w:cs="Arial"/>
          <w:sz w:val="24"/>
          <w:szCs w:val="24"/>
        </w:rPr>
        <w:t xml:space="preserve">года № </w:t>
      </w:r>
      <w:r w:rsidR="000F14D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«</w:t>
      </w:r>
      <w:r w:rsidR="000F14D5">
        <w:rPr>
          <w:rFonts w:ascii="Arial" w:hAnsi="Arial" w:cs="Arial"/>
          <w:sz w:val="24"/>
          <w:szCs w:val="24"/>
        </w:rPr>
        <w:t>Об утверждении Положения о порядке и условиях предоставления в аренду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  <w:r w:rsidRPr="00F93FC9">
        <w:rPr>
          <w:rFonts w:ascii="Arial" w:hAnsi="Arial" w:cs="Arial"/>
          <w:sz w:val="24"/>
          <w:szCs w:val="24"/>
        </w:rPr>
        <w:t>» следующие изменения:</w:t>
      </w:r>
    </w:p>
    <w:p w14:paraId="20EE7960" w14:textId="20BDFB1C" w:rsidR="00764192" w:rsidRDefault="00764192" w:rsidP="0076419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 </w:t>
      </w:r>
      <w:r w:rsidR="0017795C">
        <w:rPr>
          <w:rFonts w:ascii="Arial" w:hAnsi="Arial" w:cs="Arial"/>
          <w:sz w:val="24"/>
          <w:szCs w:val="24"/>
        </w:rPr>
        <w:t>пункт 5.2</w:t>
      </w:r>
      <w:r>
        <w:rPr>
          <w:rFonts w:ascii="Arial" w:hAnsi="Arial" w:cs="Arial"/>
          <w:sz w:val="24"/>
          <w:szCs w:val="24"/>
        </w:rPr>
        <w:t xml:space="preserve"> постановлени</w:t>
      </w:r>
      <w:r w:rsidR="0017795C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="0017795C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14:paraId="5160EA09" w14:textId="6AF74BFA" w:rsidR="002A21C1" w:rsidRDefault="00764192" w:rsidP="002A21C1">
      <w:pPr>
        <w:pStyle w:val="a4"/>
        <w:shd w:val="clear" w:color="auto" w:fill="FFFFFF"/>
        <w:spacing w:before="210" w:after="0"/>
        <w:ind w:firstLine="540"/>
        <w:jc w:val="both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</w:rPr>
        <w:t xml:space="preserve">    «</w:t>
      </w:r>
      <w:r w:rsidR="0017795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7795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17795C" w:rsidRPr="00A116E0">
        <w:rPr>
          <w:rFonts w:ascii="Arial" w:hAnsi="Arial" w:cs="Arial"/>
          <w:color w:val="2D2D2D"/>
          <w:spacing w:val="2"/>
        </w:rPr>
        <w:t>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</w:t>
      </w:r>
      <w:r w:rsidR="002A21C1">
        <w:rPr>
          <w:rFonts w:ascii="Arial" w:hAnsi="Arial" w:cs="Arial"/>
          <w:color w:val="2D2D2D"/>
          <w:spacing w:val="2"/>
        </w:rPr>
        <w:t>елевое назначение и срок, на который предоставляется имущество.</w:t>
      </w:r>
    </w:p>
    <w:p w14:paraId="45AEB5F6" w14:textId="77777777" w:rsidR="002A21C1" w:rsidRDefault="002A21C1" w:rsidP="002A21C1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795C" w:rsidRPr="002A21C1">
        <w:rPr>
          <w:rFonts w:ascii="Arial" w:eastAsia="Times New Roman" w:hAnsi="Arial" w:cs="Arial"/>
          <w:sz w:val="24"/>
          <w:szCs w:val="24"/>
        </w:rPr>
        <w:t xml:space="preserve">  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</w:t>
      </w:r>
      <w:r w:rsidR="0017795C" w:rsidRPr="002A21C1">
        <w:rPr>
          <w:rFonts w:ascii="Arial" w:eastAsia="Times New Roman" w:hAnsi="Arial" w:cs="Arial"/>
          <w:sz w:val="24"/>
          <w:szCs w:val="24"/>
        </w:rPr>
        <w:lastRenderedPageBreak/>
        <w:t>форме электронных документов с использованием информационно-телекоммуникационной сети "Интернет". </w:t>
      </w:r>
    </w:p>
    <w:p w14:paraId="149CAE4E" w14:textId="32E4C174" w:rsidR="0017795C" w:rsidRPr="002A21C1" w:rsidRDefault="002A21C1" w:rsidP="002A21C1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hyperlink r:id="rId4" w:anchor="dst100010" w:history="1">
        <w:r w:rsidR="0017795C" w:rsidRPr="002A21C1">
          <w:rPr>
            <w:rFonts w:ascii="Arial" w:eastAsia="Times New Roman" w:hAnsi="Arial" w:cs="Arial"/>
            <w:color w:val="000000" w:themeColor="text1"/>
            <w:sz w:val="24"/>
            <w:szCs w:val="24"/>
          </w:rPr>
          <w:t>Порядок</w:t>
        </w:r>
      </w:hyperlink>
      <w:r w:rsidR="0017795C" w:rsidRPr="002A21C1">
        <w:rPr>
          <w:rFonts w:ascii="Arial" w:eastAsia="Times New Roman" w:hAnsi="Arial" w:cs="Arial"/>
          <w:sz w:val="24"/>
          <w:szCs w:val="24"/>
        </w:rPr>
        <w:t> и способы подачи указанных заявлений, если они подаются в форме электронного документа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14:paraId="0981B253" w14:textId="417D2C6E" w:rsidR="0017795C" w:rsidRPr="002A21C1" w:rsidRDefault="002A21C1" w:rsidP="002A21C1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2A21C1">
        <w:rPr>
          <w:rFonts w:ascii="Arial" w:eastAsia="Times New Roman" w:hAnsi="Arial" w:cs="Arial"/>
          <w:sz w:val="24"/>
          <w:szCs w:val="24"/>
        </w:rPr>
        <w:t xml:space="preserve">       </w:t>
      </w:r>
      <w:r w:rsidR="0017795C" w:rsidRPr="002A21C1">
        <w:rPr>
          <w:rFonts w:ascii="Arial" w:eastAsia="Times New Roman" w:hAnsi="Arial" w:cs="Arial"/>
          <w:sz w:val="24"/>
          <w:szCs w:val="24"/>
        </w:rPr>
        <w:t xml:space="preserve">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14:paraId="26F64F4A" w14:textId="77777777" w:rsidR="0017795C" w:rsidRPr="002A21C1" w:rsidRDefault="0017795C" w:rsidP="002A21C1">
      <w:pPr>
        <w:pStyle w:val="a5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14:paraId="2116B1DF" w14:textId="4FA2D4AC" w:rsidR="00764192" w:rsidRPr="0017795C" w:rsidRDefault="0017795C" w:rsidP="002A21C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</w:rPr>
        <w:tab/>
        <w:t xml:space="preserve">К заявлению прилагаются документы, предусмотренные пунктами 2 - 6 части 1 статьи </w:t>
      </w:r>
      <w:r w:rsidRPr="00A116E0">
        <w:rPr>
          <w:rFonts w:ascii="Arial" w:hAnsi="Arial" w:cs="Arial"/>
          <w:spacing w:val="2"/>
          <w:sz w:val="24"/>
          <w:szCs w:val="24"/>
        </w:rPr>
        <w:t>20 </w:t>
      </w:r>
      <w:hyperlink r:id="rId5" w:history="1">
        <w:r w:rsidRPr="0017795C">
          <w:rPr>
            <w:rStyle w:val="a3"/>
            <w:rFonts w:ascii="Arial" w:hAnsi="Arial" w:cs="Arial"/>
            <w:color w:val="000000" w:themeColor="text1"/>
            <w:spacing w:val="2"/>
            <w:sz w:val="24"/>
            <w:szCs w:val="24"/>
            <w:u w:val="none"/>
          </w:rPr>
          <w:t>Федерального закона "О защите конкуренции"</w:t>
        </w:r>
      </w:hyperlink>
      <w:r w:rsidRPr="0017795C">
        <w:rPr>
          <w:rFonts w:ascii="Arial" w:hAnsi="Arial" w:cs="Arial"/>
          <w:color w:val="000000" w:themeColor="text1"/>
          <w:spacing w:val="2"/>
          <w:sz w:val="24"/>
          <w:szCs w:val="24"/>
        </w:rPr>
        <w:t>.</w:t>
      </w:r>
      <w:r w:rsidRPr="0017795C">
        <w:rPr>
          <w:rFonts w:ascii="Arial" w:hAnsi="Arial" w:cs="Arial"/>
          <w:color w:val="000000" w:themeColor="text1"/>
          <w:spacing w:val="2"/>
          <w:sz w:val="24"/>
          <w:szCs w:val="24"/>
        </w:rPr>
        <w:br/>
      </w:r>
    </w:p>
    <w:p w14:paraId="7EB269B0" w14:textId="77777777" w:rsidR="00764192" w:rsidRPr="00F93FC9" w:rsidRDefault="00764192" w:rsidP="00764192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 w:rsidRPr="00F93FC9">
        <w:rPr>
          <w:rFonts w:ascii="Arial" w:hAnsi="Arial" w:cs="Arial"/>
        </w:rPr>
        <w:t xml:space="preserve">2. </w:t>
      </w:r>
      <w:r w:rsidRPr="00F93FC9">
        <w:rPr>
          <w:rFonts w:ascii="Arial" w:hAnsi="Arial" w:cs="Arial"/>
          <w:lang w:eastAsia="ru-RU"/>
        </w:rPr>
        <w:t xml:space="preserve">Опубликовать данное Постановление на официальном сайте администрации </w:t>
      </w:r>
      <w:proofErr w:type="spellStart"/>
      <w:r>
        <w:rPr>
          <w:rFonts w:ascii="Arial" w:hAnsi="Arial" w:cs="Arial"/>
          <w:lang w:eastAsia="ru-RU"/>
        </w:rPr>
        <w:t>Глотовского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F93FC9">
        <w:rPr>
          <w:rFonts w:ascii="Arial" w:hAnsi="Arial" w:cs="Arial"/>
          <w:lang w:eastAsia="ru-RU"/>
        </w:rPr>
        <w:t xml:space="preserve"> сельского поселения в сети Интернет.</w:t>
      </w:r>
    </w:p>
    <w:p w14:paraId="1D8D6F30" w14:textId="77777777" w:rsidR="00764192" w:rsidRPr="00F93FC9" w:rsidRDefault="00764192" w:rsidP="00764192">
      <w:pPr>
        <w:tabs>
          <w:tab w:val="left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ab/>
        <w:t>3. Постановление вступает в законную силу после его официального опубликования (обнародования).</w:t>
      </w:r>
    </w:p>
    <w:p w14:paraId="55EF4DCB" w14:textId="77777777" w:rsidR="00764192" w:rsidRPr="00F93FC9" w:rsidRDefault="00764192" w:rsidP="00764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588837EA" w14:textId="77777777" w:rsidR="00764192" w:rsidRDefault="00764192" w:rsidP="00764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7CD5FDAC" w14:textId="77777777" w:rsidR="00764192" w:rsidRDefault="00764192" w:rsidP="00764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38719E61" w14:textId="77777777" w:rsidR="00764192" w:rsidRPr="00F93FC9" w:rsidRDefault="00764192" w:rsidP="00764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79D5C27B" w14:textId="77777777" w:rsidR="00764192" w:rsidRDefault="00764192" w:rsidP="00764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3FC9">
        <w:rPr>
          <w:rFonts w:ascii="Arial" w:hAnsi="Arial" w:cs="Arial"/>
          <w:sz w:val="24"/>
          <w:szCs w:val="24"/>
        </w:rPr>
        <w:t xml:space="preserve"> </w:t>
      </w:r>
    </w:p>
    <w:p w14:paraId="1892E152" w14:textId="3A6828F5" w:rsidR="00764192" w:rsidRPr="00F93FC9" w:rsidRDefault="00764192" w:rsidP="00764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>сельского поселения</w:t>
      </w:r>
      <w:r w:rsidRPr="00F93FC9">
        <w:rPr>
          <w:rFonts w:ascii="Arial" w:hAnsi="Arial" w:cs="Arial"/>
          <w:sz w:val="24"/>
          <w:szCs w:val="24"/>
        </w:rPr>
        <w:tab/>
      </w:r>
      <w:r w:rsidRPr="00F93FC9">
        <w:rPr>
          <w:rFonts w:ascii="Arial" w:hAnsi="Arial" w:cs="Arial"/>
          <w:sz w:val="24"/>
          <w:szCs w:val="24"/>
        </w:rPr>
        <w:tab/>
      </w:r>
      <w:r w:rsidRPr="00F93FC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9E5B6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С.В.</w:t>
      </w:r>
      <w:r w:rsidR="00177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Борисенко</w:t>
      </w:r>
    </w:p>
    <w:p w14:paraId="55DACB59" w14:textId="77777777" w:rsidR="00764192" w:rsidRPr="00F93FC9" w:rsidRDefault="00764192" w:rsidP="0076419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93FC9">
        <w:rPr>
          <w:rFonts w:ascii="Arial" w:hAnsi="Arial" w:cs="Arial"/>
          <w:sz w:val="24"/>
          <w:szCs w:val="24"/>
        </w:rPr>
        <w:t xml:space="preserve"> </w:t>
      </w:r>
    </w:p>
    <w:p w14:paraId="45B7F6E3" w14:textId="77777777" w:rsidR="00764192" w:rsidRPr="00F93FC9" w:rsidRDefault="00764192" w:rsidP="00764192">
      <w:pPr>
        <w:spacing w:after="0"/>
        <w:rPr>
          <w:rFonts w:ascii="Arial" w:hAnsi="Arial" w:cs="Arial"/>
          <w:sz w:val="24"/>
          <w:szCs w:val="24"/>
        </w:rPr>
      </w:pPr>
    </w:p>
    <w:p w14:paraId="3D874F56" w14:textId="77777777" w:rsidR="00764192" w:rsidRPr="00F93FC9" w:rsidRDefault="00764192" w:rsidP="00764192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0AFB6D2A" w14:textId="77777777" w:rsidR="00764192" w:rsidRDefault="00764192" w:rsidP="00764192">
      <w:pPr>
        <w:spacing w:after="0"/>
        <w:ind w:firstLine="709"/>
        <w:jc w:val="both"/>
      </w:pPr>
    </w:p>
    <w:p w14:paraId="2DBC9CF7" w14:textId="77777777" w:rsidR="00F12C76" w:rsidRDefault="00F12C76" w:rsidP="006C0B77">
      <w:pPr>
        <w:spacing w:after="0"/>
        <w:ind w:firstLine="709"/>
        <w:jc w:val="both"/>
      </w:pPr>
    </w:p>
    <w:sectPr w:rsidR="00F12C76" w:rsidSect="00A90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92"/>
    <w:rsid w:val="000F14D5"/>
    <w:rsid w:val="0017795C"/>
    <w:rsid w:val="002A21C1"/>
    <w:rsid w:val="00374C47"/>
    <w:rsid w:val="006C0B77"/>
    <w:rsid w:val="00764192"/>
    <w:rsid w:val="008242FF"/>
    <w:rsid w:val="00870751"/>
    <w:rsid w:val="00922C48"/>
    <w:rsid w:val="009E5B6C"/>
    <w:rsid w:val="00B915B7"/>
    <w:rsid w:val="00B916B1"/>
    <w:rsid w:val="00E733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749B"/>
  <w15:chartTrackingRefBased/>
  <w15:docId w15:val="{17998FA3-ACEA-4EA2-81DF-1BDC1D47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641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1779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95C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A21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hyperlink" Target="https://www.consultant.ru/document/cons_doc_LAW_175784/a02561db69985d6d5b24deffe3144623d4a6d7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2024-07-26T06:40:00Z</cp:lastPrinted>
  <dcterms:created xsi:type="dcterms:W3CDTF">2024-07-25T13:01:00Z</dcterms:created>
  <dcterms:modified xsi:type="dcterms:W3CDTF">2024-08-29T13:17:00Z</dcterms:modified>
</cp:coreProperties>
</file>