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F7AF" w14:textId="77777777" w:rsidR="006951F8" w:rsidRDefault="006951F8" w:rsidP="006951F8">
      <w:pPr>
        <w:tabs>
          <w:tab w:val="left" w:pos="4500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РОССИЙСКАЯ   ФЕДЕРАЦИЯ</w:t>
      </w:r>
    </w:p>
    <w:p w14:paraId="2272CFFD" w14:textId="77777777" w:rsidR="006951F8" w:rsidRDefault="006951F8" w:rsidP="006951F8">
      <w:pPr>
        <w:tabs>
          <w:tab w:val="left" w:pos="45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 ОБЛАСТЬ</w:t>
      </w:r>
    </w:p>
    <w:p w14:paraId="29A1E777" w14:textId="77777777" w:rsidR="006951F8" w:rsidRDefault="006951F8" w:rsidP="006951F8">
      <w:pPr>
        <w:tabs>
          <w:tab w:val="left" w:pos="45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ЗНАМЕНСКИЙ  РАЙОН</w:t>
      </w:r>
    </w:p>
    <w:p w14:paraId="43398FCE" w14:textId="77777777" w:rsidR="006951F8" w:rsidRDefault="006951F8" w:rsidP="006951F8">
      <w:pPr>
        <w:tabs>
          <w:tab w:val="left" w:pos="45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ГЛОТОВСКОГО  СЕЛЬСКОГО ПОСЕЛЕНИЯ</w:t>
      </w:r>
    </w:p>
    <w:p w14:paraId="124EA7EF" w14:textId="77777777" w:rsidR="006951F8" w:rsidRDefault="006951F8" w:rsidP="006951F8">
      <w:pPr>
        <w:tabs>
          <w:tab w:val="left" w:pos="4500"/>
        </w:tabs>
        <w:jc w:val="center"/>
        <w:rPr>
          <w:rFonts w:ascii="Arial" w:hAnsi="Arial" w:cs="Arial"/>
        </w:rPr>
      </w:pPr>
    </w:p>
    <w:p w14:paraId="6E8D23FC" w14:textId="77777777" w:rsidR="006951F8" w:rsidRDefault="006951F8" w:rsidP="006951F8">
      <w:pPr>
        <w:tabs>
          <w:tab w:val="left" w:pos="4500"/>
        </w:tabs>
        <w:jc w:val="center"/>
        <w:rPr>
          <w:rFonts w:ascii="Arial" w:hAnsi="Arial" w:cs="Arial"/>
        </w:rPr>
      </w:pPr>
    </w:p>
    <w:p w14:paraId="37AA622C" w14:textId="77777777" w:rsidR="006951F8" w:rsidRDefault="006951F8" w:rsidP="006951F8">
      <w:pPr>
        <w:tabs>
          <w:tab w:val="left" w:pos="45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 О С Т А Н О В Л Е Н И Е </w:t>
      </w:r>
    </w:p>
    <w:p w14:paraId="1E8513EB" w14:textId="77777777" w:rsidR="006951F8" w:rsidRDefault="006951F8" w:rsidP="00695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59E15B" w14:textId="229E0125" w:rsidR="006951F8" w:rsidRDefault="006951F8" w:rsidP="006951F8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613F91">
        <w:rPr>
          <w:rFonts w:ascii="Arial" w:hAnsi="Arial" w:cs="Arial"/>
        </w:rPr>
        <w:t>14</w:t>
      </w:r>
      <w:r>
        <w:rPr>
          <w:rFonts w:ascii="Arial" w:hAnsi="Arial" w:cs="Arial"/>
        </w:rPr>
        <w:t>»</w:t>
      </w:r>
      <w:r w:rsidR="007D4BAA">
        <w:rPr>
          <w:rFonts w:ascii="Arial" w:hAnsi="Arial" w:cs="Arial"/>
        </w:rPr>
        <w:t xml:space="preserve"> </w:t>
      </w:r>
      <w:r w:rsidR="00613F91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</w:t>
      </w:r>
      <w:r w:rsidR="007D4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</w:t>
      </w:r>
      <w:r w:rsidR="00613F9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ab/>
        <w:t xml:space="preserve">                                                                                        №</w:t>
      </w:r>
      <w:r w:rsidR="007D4BAA">
        <w:rPr>
          <w:rFonts w:ascii="Arial" w:hAnsi="Arial" w:cs="Arial"/>
        </w:rPr>
        <w:t xml:space="preserve"> </w:t>
      </w:r>
      <w:r w:rsidR="00613F91">
        <w:rPr>
          <w:rFonts w:ascii="Arial" w:hAnsi="Arial" w:cs="Arial"/>
        </w:rPr>
        <w:t>21</w:t>
      </w:r>
    </w:p>
    <w:p w14:paraId="7D2748BB" w14:textId="77777777" w:rsidR="006951F8" w:rsidRDefault="006951F8" w:rsidP="006951F8">
      <w:pPr>
        <w:ind w:right="42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14:paraId="671E24B1" w14:textId="77777777" w:rsidR="006951F8" w:rsidRDefault="006951F8" w:rsidP="006951F8">
      <w:pPr>
        <w:ind w:right="4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Программу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ab/>
        <w:t xml:space="preserve">сельского поселения Знаменского района Орловской области « Благоустройство территории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на 2020-2022годы»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7296C3" w14:textId="5A2480DE" w:rsidR="006951F8" w:rsidRDefault="006951F8" w:rsidP="006951F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Федеральным законом от 06.10.2003 г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администрация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14:paraId="690E5F00" w14:textId="77777777" w:rsidR="006951F8" w:rsidRDefault="006951F8" w:rsidP="006951F8">
      <w:pPr>
        <w:pStyle w:val="a3"/>
        <w:jc w:val="center"/>
        <w:rPr>
          <w:rFonts w:ascii="Arial" w:hAnsi="Arial" w:cs="Arial"/>
        </w:rPr>
      </w:pPr>
    </w:p>
    <w:p w14:paraId="675F6AA0" w14:textId="77777777" w:rsidR="006951F8" w:rsidRDefault="006951F8" w:rsidP="006951F8">
      <w:pPr>
        <w:pStyle w:val="a3"/>
        <w:jc w:val="center"/>
        <w:rPr>
          <w:rFonts w:ascii="Arial" w:hAnsi="Arial" w:cs="Arial"/>
        </w:rPr>
      </w:pPr>
    </w:p>
    <w:p w14:paraId="528A5DFB" w14:textId="77777777" w:rsidR="006951F8" w:rsidRDefault="006951F8" w:rsidP="006951F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Е Т:</w:t>
      </w:r>
    </w:p>
    <w:p w14:paraId="21444891" w14:textId="77777777" w:rsidR="006951F8" w:rsidRDefault="006951F8" w:rsidP="006951F8">
      <w:pPr>
        <w:pStyle w:val="a3"/>
        <w:rPr>
          <w:rFonts w:ascii="Arial" w:hAnsi="Arial" w:cs="Arial"/>
        </w:rPr>
      </w:pPr>
    </w:p>
    <w:p w14:paraId="53A0A91C" w14:textId="77777777" w:rsidR="006951F8" w:rsidRDefault="006951F8" w:rsidP="006951F8">
      <w:pPr>
        <w:pStyle w:val="a3"/>
        <w:rPr>
          <w:rFonts w:ascii="Arial" w:hAnsi="Arial" w:cs="Arial"/>
        </w:rPr>
      </w:pPr>
    </w:p>
    <w:p w14:paraId="5584671F" w14:textId="2516CCD8" w:rsidR="006951F8" w:rsidRDefault="006951F8" w:rsidP="006951F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Внести в Программу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«Благоустройство территории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на 2020-2022 годы» следующие изменения:</w:t>
      </w:r>
    </w:p>
    <w:p w14:paraId="5374E2D5" w14:textId="4570B856" w:rsidR="006951F8" w:rsidRDefault="006951F8" w:rsidP="006951F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паспорте муниципальной программы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«Благоустройство территории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на 2020-2022годы» раздел «объемы финансирования» изложить в следующей редакции:</w:t>
      </w:r>
    </w:p>
    <w:p w14:paraId="462EE5A9" w14:textId="77777777" w:rsidR="006951F8" w:rsidRDefault="006951F8" w:rsidP="006951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>Общий объем финансирования за счет средств местного бюджета составляет 2911,7 тыс. рублей, в том числе по годам реализации:</w:t>
      </w:r>
    </w:p>
    <w:p w14:paraId="102D6DE6" w14:textId="105CA678" w:rsidR="006951F8" w:rsidRDefault="006951F8" w:rsidP="006951F8">
      <w:pPr>
        <w:pStyle w:val="ConsPlusCell"/>
        <w:widowControl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2020 год –1967,0 тыс. рублей;</w:t>
      </w:r>
    </w:p>
    <w:p w14:paraId="39DDBA71" w14:textId="2C37F80D" w:rsidR="006951F8" w:rsidRDefault="006951F8" w:rsidP="006951F8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2021 год – 385,0</w:t>
      </w:r>
      <w:r w:rsidR="00762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рублей;</w:t>
      </w:r>
    </w:p>
    <w:p w14:paraId="0A464923" w14:textId="6418F33B" w:rsidR="006951F8" w:rsidRDefault="006951F8" w:rsidP="006951F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</w:t>
      </w:r>
      <w:bookmarkStart w:id="1" w:name="_Hlk119569663"/>
      <w:r w:rsidR="00613F91">
        <w:rPr>
          <w:rFonts w:ascii="Arial" w:hAnsi="Arial" w:cs="Arial"/>
        </w:rPr>
        <w:t>104</w:t>
      </w:r>
      <w:r>
        <w:rPr>
          <w:rFonts w:ascii="Arial" w:hAnsi="Arial" w:cs="Arial"/>
        </w:rPr>
        <w:t>,</w:t>
      </w:r>
      <w:r w:rsidR="007625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тыс. рублей.</w:t>
      </w:r>
    </w:p>
    <w:p w14:paraId="45706D26" w14:textId="77777777" w:rsidR="006951F8" w:rsidRDefault="006951F8" w:rsidP="006951F8"/>
    <w:p w14:paraId="051835CE" w14:textId="62C8A573" w:rsidR="006951F8" w:rsidRDefault="006951F8" w:rsidP="006951F8">
      <w:pPr>
        <w:rPr>
          <w:rFonts w:ascii="Arial" w:hAnsi="Arial" w:cs="Arial"/>
        </w:rPr>
      </w:pPr>
      <w:r>
        <w:rPr>
          <w:rFonts w:ascii="Arial" w:hAnsi="Arial" w:cs="Arial"/>
        </w:rPr>
        <w:t>2. Раздел программы «Срок реализации Программы и источники финансирования» изложить в следующей редакции:</w:t>
      </w:r>
    </w:p>
    <w:p w14:paraId="0CD4E200" w14:textId="77777777" w:rsidR="006951F8" w:rsidRDefault="006951F8" w:rsidP="006951F8">
      <w:pPr>
        <w:jc w:val="both"/>
        <w:rPr>
          <w:rFonts w:ascii="Arial" w:hAnsi="Arial" w:cs="Arial"/>
        </w:rPr>
      </w:pPr>
    </w:p>
    <w:p w14:paraId="5DEEDC63" w14:textId="77777777" w:rsidR="006951F8" w:rsidRDefault="006951F8" w:rsidP="0069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Общий объем финансирования на реализацию Программы составляет 2911,7 тыс. рублей, в том числе по годам:</w:t>
      </w:r>
    </w:p>
    <w:p w14:paraId="2F899942" w14:textId="55EC3C0D" w:rsidR="006951F8" w:rsidRDefault="006951F8" w:rsidP="0069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на 2020 год –1967,</w:t>
      </w:r>
      <w:r w:rsidR="00C93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 тыс. рублей;</w:t>
      </w:r>
    </w:p>
    <w:p w14:paraId="4CC943E8" w14:textId="77777777" w:rsidR="006951F8" w:rsidRDefault="006951F8" w:rsidP="0069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на 2021 год – 385,0 тыс. рублей;</w:t>
      </w:r>
    </w:p>
    <w:p w14:paraId="603EE755" w14:textId="49A6B3E4" w:rsidR="006951F8" w:rsidRDefault="006951F8" w:rsidP="0069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на 2022 год – </w:t>
      </w:r>
      <w:r w:rsidR="00613F91">
        <w:rPr>
          <w:rFonts w:ascii="Arial" w:hAnsi="Arial" w:cs="Arial"/>
        </w:rPr>
        <w:t>104,</w:t>
      </w:r>
      <w:r w:rsidR="007625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 рублей;</w:t>
      </w:r>
    </w:p>
    <w:p w14:paraId="683D8FBA" w14:textId="22014FFF" w:rsidR="006951F8" w:rsidRDefault="006951F8" w:rsidP="00695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В раздел Программы </w:t>
      </w:r>
      <w:r w:rsidR="00C93B5B">
        <w:rPr>
          <w:rFonts w:ascii="Arial" w:hAnsi="Arial" w:cs="Arial"/>
        </w:rPr>
        <w:t>«</w:t>
      </w:r>
      <w:r>
        <w:rPr>
          <w:rFonts w:ascii="Arial" w:hAnsi="Arial" w:cs="Arial"/>
        </w:rPr>
        <w:t>Перечень программных мероприятий», в таблицу с информацией о необходимых ресурсах, внести следующие изменения:</w:t>
      </w:r>
    </w:p>
    <w:p w14:paraId="1CBFC956" w14:textId="022008E1" w:rsidR="006951F8" w:rsidRDefault="006951F8" w:rsidP="006951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Пункт 1 таблицы «Организация уличного освещения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поселения» подпункты 1.1;1.2; 1.3 изложить следующим образом:</w:t>
      </w:r>
    </w:p>
    <w:tbl>
      <w:tblPr>
        <w:tblpPr w:leftFromText="180" w:rightFromText="180" w:bottomFromText="200" w:vertAnchor="text" w:horzAnchor="margin" w:tblpY="211"/>
        <w:tblW w:w="9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8"/>
        <w:gridCol w:w="2715"/>
        <w:gridCol w:w="1915"/>
        <w:gridCol w:w="1489"/>
        <w:gridCol w:w="1295"/>
        <w:gridCol w:w="1393"/>
      </w:tblGrid>
      <w:tr w:rsidR="006951F8" w14:paraId="1FA2486C" w14:textId="77777777" w:rsidTr="006951F8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9B97E7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2" w:name="_Hlk119569950"/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F1A1C" w14:textId="77777777" w:rsidR="006951F8" w:rsidRDefault="006951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уличное освещение</w:t>
            </w:r>
          </w:p>
          <w:p w14:paraId="24398FEC" w14:textId="77777777" w:rsidR="006951F8" w:rsidRDefault="006951F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30BDA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FA9019" w14:textId="77777777" w:rsidR="006951F8" w:rsidRDefault="006951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108,7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76EA20" w14:textId="77777777" w:rsidR="006951F8" w:rsidRDefault="006951F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007557" w14:textId="52EB61A7" w:rsidR="006951F8" w:rsidRDefault="00613F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</w:t>
            </w:r>
          </w:p>
        </w:tc>
      </w:tr>
      <w:tr w:rsidR="006951F8" w14:paraId="79D667E1" w14:textId="77777777" w:rsidTr="006951F8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C12B75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ACE147" w14:textId="77777777" w:rsidR="006951F8" w:rsidRDefault="006951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Приобретение и монтаж (демонтаж), замена осветительных приборов</w:t>
            </w:r>
          </w:p>
          <w:p w14:paraId="234B15FE" w14:textId="77777777" w:rsidR="006951F8" w:rsidRDefault="006951F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9789C4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8CEB89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402,1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4BD9C" w14:textId="7A33C77C" w:rsidR="006951F8" w:rsidRDefault="00762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5AF784" w14:textId="3D784FB2" w:rsidR="006951F8" w:rsidRDefault="00613F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bookmarkEnd w:id="2"/>
      <w:tr w:rsidR="006951F8" w14:paraId="4F97C2A1" w14:textId="77777777" w:rsidTr="006951F8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5C1647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F7F3B" w14:textId="77777777" w:rsidR="006951F8" w:rsidRDefault="006951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Приобретение электрооборудования (счетчиков, провода, ламп ДРЛ и т.д.).</w:t>
            </w:r>
          </w:p>
          <w:p w14:paraId="1750C152" w14:textId="77777777" w:rsidR="006951F8" w:rsidRDefault="006951F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513D3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A63F80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58,6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ECDAA" w14:textId="2F78EC2A" w:rsidR="006951F8" w:rsidRDefault="00762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84ED7D" w14:textId="56C8E8BB" w:rsidR="006951F8" w:rsidRDefault="00613F91" w:rsidP="00613F9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</w:t>
            </w:r>
            <w:r w:rsidR="006951F8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14:paraId="0C127BC0" w14:textId="33CD8A41" w:rsidR="006951F8" w:rsidRDefault="00613F91" w:rsidP="006951F8">
      <w:pPr>
        <w:rPr>
          <w:rFonts w:ascii="Arial" w:hAnsi="Arial" w:cs="Arial"/>
        </w:rPr>
      </w:pPr>
      <w:r>
        <w:rPr>
          <w:rFonts w:ascii="Arial" w:hAnsi="Arial" w:cs="Arial"/>
        </w:rPr>
        <w:t>Пункт 2</w:t>
      </w:r>
      <w:r w:rsidR="00D10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таблицы </w:t>
      </w:r>
      <w:r w:rsidR="00D108F2">
        <w:rPr>
          <w:rFonts w:ascii="Arial" w:hAnsi="Arial" w:cs="Arial"/>
        </w:rPr>
        <w:t>«</w:t>
      </w:r>
      <w:r>
        <w:rPr>
          <w:rFonts w:ascii="Arial" w:hAnsi="Arial" w:cs="Arial"/>
        </w:rPr>
        <w:t>Благоустройство колодцев и святых источников</w:t>
      </w:r>
      <w:r w:rsidR="00D108F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</w:p>
    <w:p w14:paraId="3C221F62" w14:textId="2683CBC4" w:rsidR="006951F8" w:rsidRDefault="006951F8" w:rsidP="00695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подпункты </w:t>
      </w:r>
      <w:r w:rsidR="00613F91">
        <w:rPr>
          <w:rFonts w:ascii="Arial" w:hAnsi="Arial" w:cs="Arial"/>
        </w:rPr>
        <w:t>2.1</w:t>
      </w:r>
      <w:r>
        <w:rPr>
          <w:rFonts w:ascii="Arial" w:hAnsi="Arial" w:cs="Arial"/>
        </w:rPr>
        <w:t>;</w:t>
      </w:r>
      <w:r w:rsidR="00146D4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изложить следующим образом</w:t>
      </w:r>
    </w:p>
    <w:tbl>
      <w:tblPr>
        <w:tblpPr w:leftFromText="180" w:rightFromText="180" w:bottomFromText="200" w:vertAnchor="text" w:horzAnchor="margin" w:tblpY="211"/>
        <w:tblW w:w="9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8"/>
        <w:gridCol w:w="2715"/>
        <w:gridCol w:w="1915"/>
        <w:gridCol w:w="1489"/>
        <w:gridCol w:w="1295"/>
        <w:gridCol w:w="1393"/>
      </w:tblGrid>
      <w:tr w:rsidR="00613F91" w:rsidRPr="00613F91" w14:paraId="341D1696" w14:textId="77777777" w:rsidTr="00146D40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FA0B7B" w14:textId="40433CAB" w:rsidR="00613F91" w:rsidRPr="00613F91" w:rsidRDefault="00146D40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740DA" w14:textId="744542AD" w:rsidR="00613F91" w:rsidRPr="00613F91" w:rsidRDefault="00146D40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чистке колодцев</w:t>
            </w:r>
          </w:p>
          <w:p w14:paraId="329FDCDD" w14:textId="77777777" w:rsidR="00613F91" w:rsidRPr="00613F91" w:rsidRDefault="00613F91" w:rsidP="00613F91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E8D2D1" w14:textId="77777777" w:rsidR="00613F91" w:rsidRPr="00613F91" w:rsidRDefault="00613F91" w:rsidP="00613F9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EC6F2C" w14:textId="14ABA7C5" w:rsidR="00613F91" w:rsidRPr="00613F91" w:rsidRDefault="00146D40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1BD42" w14:textId="270E50C6" w:rsidR="00613F91" w:rsidRPr="00613F91" w:rsidRDefault="00146D40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765162" w14:textId="05A71009" w:rsidR="00613F91" w:rsidRPr="00613F91" w:rsidRDefault="00146D40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13F91" w:rsidRPr="00613F91" w14:paraId="4BF7AF36" w14:textId="77777777" w:rsidTr="00AF4BA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F8473E" w14:textId="3EB93E05" w:rsidR="00613F91" w:rsidRPr="00613F91" w:rsidRDefault="00146D40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13F91" w:rsidRPr="00613F91">
              <w:rPr>
                <w:rFonts w:ascii="Arial" w:hAnsi="Arial" w:cs="Arial"/>
              </w:rPr>
              <w:t>.2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12F2B" w14:textId="77777777" w:rsidR="00C93B5B" w:rsidRDefault="00146D40" w:rsidP="00146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общественной территории, расположенной по адресу:</w:t>
            </w:r>
            <w:r w:rsidR="007625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Орловская область Знаменский район с. </w:t>
            </w:r>
            <w:proofErr w:type="spellStart"/>
            <w:r>
              <w:rPr>
                <w:rFonts w:ascii="Arial" w:hAnsi="Arial" w:cs="Arial"/>
              </w:rPr>
              <w:t>Гнездилово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D4BBACB" w14:textId="292CD341" w:rsidR="00613F91" w:rsidRPr="00613F91" w:rsidRDefault="00146D40" w:rsidP="00146D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святой</w:t>
            </w:r>
            <w:proofErr w:type="gramEnd"/>
            <w:r>
              <w:rPr>
                <w:rFonts w:ascii="Arial" w:hAnsi="Arial" w:cs="Arial"/>
              </w:rPr>
              <w:t xml:space="preserve"> источник)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9E142" w14:textId="77777777" w:rsidR="00613F91" w:rsidRPr="00613F91" w:rsidRDefault="00613F91" w:rsidP="00613F9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534D8F" w14:textId="50DBFC73" w:rsidR="00613F91" w:rsidRPr="00613F91" w:rsidRDefault="00146D40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996,9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343B6" w14:textId="4D08D482" w:rsidR="00613F91" w:rsidRPr="00613F91" w:rsidRDefault="00762502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D97203" w14:textId="66CD637B" w:rsidR="00613F91" w:rsidRPr="00613F91" w:rsidRDefault="00762502" w:rsidP="0061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1ADA02" w14:textId="236B5432" w:rsidR="006951F8" w:rsidRDefault="00D108F2" w:rsidP="00613F91">
      <w:pPr>
        <w:rPr>
          <w:rFonts w:ascii="Arial" w:hAnsi="Arial" w:cs="Arial"/>
        </w:rPr>
      </w:pPr>
      <w:r>
        <w:rPr>
          <w:rFonts w:ascii="Arial" w:hAnsi="Arial" w:cs="Arial"/>
        </w:rPr>
        <w:t>Пункт 3 «Прочие мероприятия по благоустройству территории</w:t>
      </w:r>
    </w:p>
    <w:p w14:paraId="6E3BECC3" w14:textId="560B59DD" w:rsidR="00D108F2" w:rsidRDefault="00D108F2" w:rsidP="00613F91">
      <w:pPr>
        <w:rPr>
          <w:rFonts w:ascii="Arial" w:hAnsi="Arial" w:cs="Arial"/>
        </w:rPr>
      </w:pPr>
      <w:r>
        <w:rPr>
          <w:rFonts w:ascii="Arial" w:hAnsi="Arial" w:cs="Arial"/>
        </w:rPr>
        <w:t>Пункт 3,1</w:t>
      </w:r>
    </w:p>
    <w:tbl>
      <w:tblPr>
        <w:tblpPr w:leftFromText="180" w:rightFromText="180" w:bottomFromText="200" w:vertAnchor="text" w:horzAnchor="margin" w:tblpY="211"/>
        <w:tblW w:w="9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8"/>
        <w:gridCol w:w="2707"/>
        <w:gridCol w:w="8"/>
        <w:gridCol w:w="1976"/>
        <w:gridCol w:w="1417"/>
        <w:gridCol w:w="11"/>
        <w:gridCol w:w="1274"/>
        <w:gridCol w:w="21"/>
        <w:gridCol w:w="1393"/>
      </w:tblGrid>
      <w:tr w:rsidR="006951F8" w14:paraId="58CF14C2" w14:textId="77777777" w:rsidTr="003B006C">
        <w:trPr>
          <w:trHeight w:val="905"/>
        </w:trPr>
        <w:tc>
          <w:tcPr>
            <w:tcW w:w="6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2A2551" w14:textId="5DDABEE2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3" w:name="_Hlk119569884"/>
            <w:r>
              <w:rPr>
                <w:rFonts w:ascii="Arial" w:hAnsi="Arial" w:cs="Arial"/>
                <w:lang w:eastAsia="en-US"/>
              </w:rPr>
              <w:t>3.</w:t>
            </w:r>
            <w:r w:rsidR="00D108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E65CCF" w14:textId="2A479F1D" w:rsidR="006951F8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рабочих по</w:t>
            </w:r>
            <w:r w:rsidR="00762502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благоустройству</w:t>
            </w:r>
            <w:r w:rsidR="00762502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(заработная плата)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33681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CEF3BD" w14:textId="08C4CCDF" w:rsidR="006951F8" w:rsidRDefault="0076250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6983AF" w14:textId="4537CD1E" w:rsidR="006951F8" w:rsidRDefault="00762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EDAB3D" w14:textId="4D1A8D0D" w:rsidR="006951F8" w:rsidRDefault="00D108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22,2</w:t>
            </w:r>
          </w:p>
        </w:tc>
      </w:tr>
      <w:bookmarkEnd w:id="3"/>
      <w:tr w:rsidR="006951F8" w14:paraId="4C2440DD" w14:textId="77777777" w:rsidTr="003B006C">
        <w:trPr>
          <w:trHeight w:val="1413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5C28E6" w14:textId="0D779844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  <w:r w:rsidR="00D108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99D1E7" w14:textId="0FB3B0AC" w:rsidR="006951F8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Приобретение ГСМ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6564B" w14:textId="77777777" w:rsidR="006951F8" w:rsidRDefault="006951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F9711C" w14:textId="02AF2E4C" w:rsidR="006951F8" w:rsidRDefault="00D108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21,3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750E4C" w14:textId="00B268F4" w:rsidR="006951F8" w:rsidRDefault="00D108F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B24C41" w14:textId="02E28045" w:rsidR="006951F8" w:rsidRDefault="00D108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6951F8" w14:paraId="5481AE30" w14:textId="77777777" w:rsidTr="003B006C">
        <w:trPr>
          <w:trHeight w:val="675"/>
        </w:trPr>
        <w:tc>
          <w:tcPr>
            <w:tcW w:w="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14:paraId="25D943AA" w14:textId="5C720FBA" w:rsidR="006951F8" w:rsidRDefault="006951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  <w:r w:rsidR="00D108F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20CF129" w14:textId="2EFC519E" w:rsidR="006951F8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Приобретение строительных материалов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58C9374" w14:textId="77777777" w:rsidR="006951F8" w:rsidRDefault="006951F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7D018FA5" w14:textId="18AFF185" w:rsidR="006951F8" w:rsidRDefault="0076250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3FF0AA39" w14:textId="70FBD3FF" w:rsidR="006951F8" w:rsidRDefault="00D108F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6951F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EBF1B29" w14:textId="7A728150" w:rsidR="006951F8" w:rsidRDefault="00D108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D108F2" w14:paraId="7F33AB88" w14:textId="77777777" w:rsidTr="003B006C">
        <w:trPr>
          <w:trHeight w:val="675"/>
        </w:trPr>
        <w:tc>
          <w:tcPr>
            <w:tcW w:w="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702175AB" w14:textId="67FF3202" w:rsidR="00D108F2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EAC2512" w14:textId="4B34094D" w:rsidR="00D108F2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Приобретение основных средств</w:t>
            </w:r>
            <w:r w:rsidR="007D4BA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(бензопила </w:t>
            </w:r>
            <w:r>
              <w:rPr>
                <w:rFonts w:ascii="Arial" w:hAnsi="Arial" w:cs="Arial"/>
                <w:lang w:eastAsia="en-US"/>
              </w:rPr>
              <w:lastRenderedPageBreak/>
              <w:t>снегоуборочная машина)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D16F86F" w14:textId="77777777" w:rsidR="00D108F2" w:rsidRDefault="00D108F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5458C72" w14:textId="584D69CA" w:rsidR="00D108F2" w:rsidRDefault="00D108F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829CE40" w14:textId="3040009F" w:rsidR="00D108F2" w:rsidRDefault="00D108F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6DA491E" w14:textId="2264B240" w:rsidR="00D108F2" w:rsidRDefault="00D108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108F2" w14:paraId="15529938" w14:textId="77777777" w:rsidTr="003B006C">
        <w:trPr>
          <w:trHeight w:val="675"/>
        </w:trPr>
        <w:tc>
          <w:tcPr>
            <w:tcW w:w="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62B40E58" w14:textId="63DEBFA4" w:rsidR="00D108F2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0973B62" w14:textId="407ACE1B" w:rsidR="00D108F2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работ по уничтожению борщевика на территории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4CDEA48" w14:textId="77777777" w:rsidR="00D108F2" w:rsidRDefault="00D108F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AA1912A" w14:textId="31438274" w:rsidR="00D108F2" w:rsidRDefault="00D108F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34ADD44" w14:textId="5BFCCAEC" w:rsidR="00D108F2" w:rsidRDefault="00D108F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A17277B" w14:textId="0C01ADE2" w:rsidR="00D108F2" w:rsidRDefault="00D108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108F2" w14:paraId="0D1203FA" w14:textId="77777777" w:rsidTr="003B006C">
        <w:trPr>
          <w:trHeight w:val="675"/>
        </w:trPr>
        <w:tc>
          <w:tcPr>
            <w:tcW w:w="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1E8E31A1" w14:textId="7AF337FC" w:rsidR="00D108F2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F6740A2" w14:textId="77777777" w:rsidR="007D4BAA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Озеленение благоустройство территории </w:t>
            </w:r>
            <w:proofErr w:type="spellStart"/>
            <w:r>
              <w:rPr>
                <w:rFonts w:ascii="Arial" w:hAnsi="Arial" w:cs="Arial"/>
                <w:lang w:eastAsia="en-US"/>
              </w:rPr>
              <w:t>Глотовского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  <w:r w:rsidR="00762502">
              <w:rPr>
                <w:rFonts w:ascii="Arial" w:hAnsi="Arial" w:cs="Arial"/>
                <w:lang w:eastAsia="en-US"/>
              </w:rPr>
              <w:t xml:space="preserve"> </w:t>
            </w:r>
          </w:p>
          <w:p w14:paraId="5012B08C" w14:textId="472756A6" w:rsidR="00D108F2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(приобретение материальных запасов, цветочной рассады, декоративных кустарников, деревьев)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80BDA80" w14:textId="77777777" w:rsidR="00D108F2" w:rsidRDefault="00D108F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9CA5310" w14:textId="07D8BBE8" w:rsidR="00D108F2" w:rsidRDefault="00D108F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1E182AC" w14:textId="587C4B50" w:rsidR="00D108F2" w:rsidRDefault="00D108F2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235EF60D" w14:textId="33622C62" w:rsidR="00D108F2" w:rsidRDefault="00D108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108F2" w14:paraId="6AEB9025" w14:textId="77777777" w:rsidTr="003B006C">
        <w:trPr>
          <w:trHeight w:val="675"/>
        </w:trPr>
        <w:tc>
          <w:tcPr>
            <w:tcW w:w="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2461BE0D" w14:textId="010F29C0" w:rsidR="00D108F2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4C4CD17" w14:textId="1A59EE9C" w:rsidR="00D108F2" w:rsidRDefault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Обустройство мест общего пользования</w:t>
            </w:r>
            <w:r w:rsidR="00762502">
              <w:rPr>
                <w:rFonts w:ascii="Arial" w:hAnsi="Arial" w:cs="Arial"/>
                <w:lang w:eastAsia="en-US"/>
              </w:rPr>
              <w:t xml:space="preserve"> </w:t>
            </w:r>
            <w:r w:rsidR="000F2EFE">
              <w:rPr>
                <w:rFonts w:ascii="Arial" w:hAnsi="Arial" w:cs="Arial"/>
                <w:lang w:eastAsia="en-US"/>
              </w:rPr>
              <w:t xml:space="preserve">на территории </w:t>
            </w:r>
            <w:proofErr w:type="spellStart"/>
            <w:r w:rsidR="000F2EFE">
              <w:rPr>
                <w:rFonts w:ascii="Arial" w:hAnsi="Arial" w:cs="Arial"/>
                <w:lang w:eastAsia="en-US"/>
              </w:rPr>
              <w:t>Глотовского</w:t>
            </w:r>
            <w:proofErr w:type="spellEnd"/>
            <w:r w:rsidR="000F2EFE">
              <w:rPr>
                <w:rFonts w:ascii="Arial" w:hAnsi="Arial" w:cs="Arial"/>
                <w:lang w:eastAsia="en-US"/>
              </w:rPr>
              <w:t xml:space="preserve"> сельского посе</w:t>
            </w:r>
            <w:r w:rsidR="00762502">
              <w:rPr>
                <w:rFonts w:ascii="Arial" w:hAnsi="Arial" w:cs="Arial"/>
                <w:lang w:eastAsia="en-US"/>
              </w:rPr>
              <w:t>л</w:t>
            </w:r>
            <w:r w:rsidR="000F2EFE">
              <w:rPr>
                <w:rFonts w:ascii="Arial" w:hAnsi="Arial" w:cs="Arial"/>
                <w:lang w:eastAsia="en-US"/>
              </w:rPr>
              <w:t>ения Знаменского района</w:t>
            </w:r>
            <w:r w:rsidR="00762502">
              <w:rPr>
                <w:rFonts w:ascii="Arial" w:hAnsi="Arial" w:cs="Arial"/>
                <w:lang w:eastAsia="en-US"/>
              </w:rPr>
              <w:t xml:space="preserve"> </w:t>
            </w:r>
            <w:r w:rsidR="000F2EFE">
              <w:rPr>
                <w:rFonts w:ascii="Arial" w:hAnsi="Arial" w:cs="Arial"/>
                <w:lang w:eastAsia="en-US"/>
              </w:rPr>
              <w:t>(установка площадок временного хранения ТБО и ТКО, приобретение контейнеров)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CFCD96D" w14:textId="77777777" w:rsidR="00D108F2" w:rsidRDefault="00D108F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2B2DFDEB" w14:textId="380A65A3" w:rsidR="00D108F2" w:rsidRDefault="000F2EFE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E72F99D" w14:textId="0DA2FF55" w:rsidR="00D108F2" w:rsidRDefault="000F2EFE" w:rsidP="00D108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BDEBC53" w14:textId="412A1288" w:rsidR="00D108F2" w:rsidRDefault="000F2E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14:paraId="44EFC05E" w14:textId="77777777" w:rsidR="00762502" w:rsidRDefault="00762502" w:rsidP="003B006C">
      <w:pPr>
        <w:jc w:val="center"/>
        <w:rPr>
          <w:rFonts w:ascii="Arial" w:hAnsi="Arial" w:cs="Arial"/>
          <w:b/>
        </w:rPr>
      </w:pPr>
    </w:p>
    <w:p w14:paraId="6769C572" w14:textId="0A2B9495" w:rsidR="003B006C" w:rsidRPr="003B006C" w:rsidRDefault="003B006C" w:rsidP="003B006C">
      <w:pPr>
        <w:jc w:val="center"/>
        <w:rPr>
          <w:rFonts w:ascii="Arial" w:hAnsi="Arial" w:cs="Arial"/>
          <w:b/>
        </w:rPr>
      </w:pPr>
      <w:r w:rsidRPr="003B006C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</w:p>
    <w:p w14:paraId="5FC8880B" w14:textId="207C741C" w:rsidR="003B006C" w:rsidRPr="003B006C" w:rsidRDefault="003B006C" w:rsidP="003B006C">
      <w:pPr>
        <w:jc w:val="center"/>
        <w:rPr>
          <w:rFonts w:ascii="Arial" w:hAnsi="Arial" w:cs="Arial"/>
          <w:b/>
        </w:rPr>
      </w:pPr>
      <w:r w:rsidRPr="003B006C">
        <w:rPr>
          <w:rFonts w:ascii="Arial" w:hAnsi="Arial" w:cs="Arial"/>
          <w:b/>
        </w:rPr>
        <w:t>бюджетов государственных внебюджетных фондов, внебюджетных источников на реализацию целей</w:t>
      </w:r>
    </w:p>
    <w:p w14:paraId="2B1801D6" w14:textId="7EA10A42" w:rsidR="003B006C" w:rsidRDefault="003B006C" w:rsidP="003B006C">
      <w:pPr>
        <w:jc w:val="center"/>
        <w:rPr>
          <w:rFonts w:ascii="Arial" w:hAnsi="Arial" w:cs="Arial"/>
        </w:rPr>
      </w:pPr>
      <w:r w:rsidRPr="003B006C">
        <w:rPr>
          <w:rFonts w:ascii="Arial" w:hAnsi="Arial" w:cs="Arial"/>
          <w:b/>
        </w:rPr>
        <w:t xml:space="preserve">муниципальной программы </w:t>
      </w:r>
      <w:proofErr w:type="spellStart"/>
      <w:r w:rsidRPr="003B006C">
        <w:rPr>
          <w:rFonts w:ascii="Arial" w:hAnsi="Arial" w:cs="Arial"/>
          <w:b/>
        </w:rPr>
        <w:t>Глотовского</w:t>
      </w:r>
      <w:proofErr w:type="spellEnd"/>
      <w:r w:rsidRPr="003B006C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  <w:r w:rsidRPr="003B00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B006C">
        <w:rPr>
          <w:rFonts w:ascii="Arial" w:hAnsi="Arial" w:cs="Arial"/>
        </w:rPr>
        <w:t xml:space="preserve">   (</w:t>
      </w:r>
      <w:proofErr w:type="gramEnd"/>
      <w:r w:rsidRPr="003B006C">
        <w:rPr>
          <w:rFonts w:ascii="Arial" w:hAnsi="Arial" w:cs="Arial"/>
        </w:rPr>
        <w:t>тыс. рублей)</w:t>
      </w:r>
    </w:p>
    <w:p w14:paraId="03138FB3" w14:textId="77777777" w:rsidR="003B006C" w:rsidRPr="003B006C" w:rsidRDefault="003B006C" w:rsidP="003B006C">
      <w:pPr>
        <w:rPr>
          <w:rFonts w:ascii="Arial" w:hAnsi="Arial" w:cs="Arial"/>
          <w:b/>
        </w:rPr>
      </w:pPr>
    </w:p>
    <w:tbl>
      <w:tblPr>
        <w:tblW w:w="1078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2000"/>
      </w:tblGrid>
      <w:tr w:rsidR="003B006C" w:rsidRPr="003B006C" w14:paraId="5EE39B86" w14:textId="77777777" w:rsidTr="00AF4BA2">
        <w:trPr>
          <w:trHeight w:val="385"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0B418A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proofErr w:type="gramStart"/>
            <w:r w:rsidRPr="003B006C">
              <w:rPr>
                <w:rFonts w:ascii="Arial" w:hAnsi="Arial" w:cs="Arial"/>
              </w:rPr>
              <w:t>Наименование  муниципальной</w:t>
            </w:r>
            <w:proofErr w:type="gramEnd"/>
            <w:r w:rsidRPr="003B006C">
              <w:rPr>
                <w:rFonts w:ascii="Arial" w:hAnsi="Arial" w:cs="Arial"/>
              </w:rPr>
              <w:t xml:space="preserve">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E19F4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 xml:space="preserve">Ответственный исполнитель </w:t>
            </w:r>
            <w:r w:rsidRPr="003B006C">
              <w:rPr>
                <w:rFonts w:ascii="Arial" w:hAnsi="Arial" w:cs="Arial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55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96A923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3B006C" w:rsidRPr="003B006C" w14:paraId="2A867303" w14:textId="77777777" w:rsidTr="00AF4BA2"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24E9A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1E4B81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435A5F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EEC56E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 xml:space="preserve">  </w:t>
            </w:r>
          </w:p>
          <w:p w14:paraId="5118DB69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A62BCD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  <w:p w14:paraId="1EEB3D74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2021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A146C9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  <w:p w14:paraId="632556F9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2022</w:t>
            </w:r>
          </w:p>
        </w:tc>
      </w:tr>
      <w:tr w:rsidR="003B006C" w:rsidRPr="003B006C" w14:paraId="19C51F98" w14:textId="77777777" w:rsidTr="00AF4BA2">
        <w:trPr>
          <w:trHeight w:val="577"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F70ACB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 xml:space="preserve">Муниципальная программа </w:t>
            </w:r>
          </w:p>
          <w:p w14:paraId="5A65B2E9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lastRenderedPageBreak/>
              <w:t xml:space="preserve">«Благоустройство территории </w:t>
            </w:r>
            <w:proofErr w:type="spellStart"/>
            <w:r w:rsidRPr="003B006C">
              <w:rPr>
                <w:rFonts w:ascii="Arial" w:hAnsi="Arial" w:cs="Arial"/>
              </w:rPr>
              <w:t>Глотовского</w:t>
            </w:r>
            <w:proofErr w:type="spellEnd"/>
            <w:r w:rsidRPr="003B006C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8D7216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lastRenderedPageBreak/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5E6D83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2911,7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9C2B49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1936,7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354A30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385,0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6BF5E6" w14:textId="7461A50C" w:rsidR="003B006C" w:rsidRPr="003B006C" w:rsidRDefault="003B006C" w:rsidP="003B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3B006C" w:rsidRPr="003B006C" w14:paraId="6F8920D3" w14:textId="77777777" w:rsidTr="00AF4BA2">
        <w:trPr>
          <w:trHeight w:val="349"/>
        </w:trPr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59D60C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55D4F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895618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B8D1F9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5C35F2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8E3B63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</w:tr>
      <w:tr w:rsidR="003B006C" w:rsidRPr="003B006C" w14:paraId="6F5F9D80" w14:textId="77777777" w:rsidTr="00AF4BA2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BD3303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5AFDBD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C51B0C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AB579B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4C8A49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61D61B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</w:tr>
      <w:tr w:rsidR="003B006C" w:rsidRPr="003B006C" w14:paraId="5E437054" w14:textId="77777777" w:rsidTr="00AF4BA2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2A3395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09AD2C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456D37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7BB6F7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26EF5B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B956CB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</w:tr>
      <w:tr w:rsidR="003B006C" w:rsidRPr="003B006C" w14:paraId="6158A979" w14:textId="77777777" w:rsidTr="00AF4BA2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392466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364DC0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51796C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2911,7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ABE053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1936,7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C9C3EC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385,0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6DDA34" w14:textId="5033CD92" w:rsidR="003B006C" w:rsidRPr="003B006C" w:rsidRDefault="003B006C" w:rsidP="003B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3B006C" w:rsidRPr="003B006C" w14:paraId="780741EE" w14:textId="77777777" w:rsidTr="00AF4BA2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6A63B8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805EBE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BF4AC9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4B77D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2038A2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29935E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</w:tr>
      <w:tr w:rsidR="003B006C" w:rsidRPr="003B006C" w14:paraId="5E13D6AC" w14:textId="77777777" w:rsidTr="00AF4BA2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93DEC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96751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0D6D6F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2C2173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0C28B8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8302EC" w14:textId="77777777" w:rsidR="003B006C" w:rsidRPr="003B006C" w:rsidRDefault="003B006C" w:rsidP="003B006C">
            <w:pPr>
              <w:rPr>
                <w:rFonts w:ascii="Arial" w:hAnsi="Arial" w:cs="Arial"/>
              </w:rPr>
            </w:pPr>
            <w:r w:rsidRPr="003B006C">
              <w:rPr>
                <w:rFonts w:ascii="Arial" w:hAnsi="Arial" w:cs="Arial"/>
              </w:rPr>
              <w:t>0</w:t>
            </w:r>
          </w:p>
        </w:tc>
      </w:tr>
      <w:tr w:rsidR="003B006C" w:rsidRPr="003B006C" w14:paraId="4AA6BBF1" w14:textId="77777777" w:rsidTr="00AF4BA2">
        <w:tc>
          <w:tcPr>
            <w:tcW w:w="2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F7481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C5418B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7052AE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20A73D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BCBAAF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52983A" w14:textId="77777777" w:rsidR="003B006C" w:rsidRPr="003B006C" w:rsidRDefault="003B006C" w:rsidP="003B006C">
            <w:pPr>
              <w:rPr>
                <w:rFonts w:ascii="Arial" w:hAnsi="Arial" w:cs="Arial"/>
              </w:rPr>
            </w:pPr>
          </w:p>
        </w:tc>
      </w:tr>
    </w:tbl>
    <w:p w14:paraId="7984E257" w14:textId="77777777" w:rsidR="003B006C" w:rsidRPr="003B006C" w:rsidRDefault="003B006C" w:rsidP="003B006C">
      <w:pPr>
        <w:rPr>
          <w:rFonts w:ascii="Arial" w:hAnsi="Arial" w:cs="Arial"/>
        </w:rPr>
      </w:pPr>
    </w:p>
    <w:p w14:paraId="0E044D6B" w14:textId="77777777" w:rsidR="006951F8" w:rsidRDefault="006951F8" w:rsidP="006951F8">
      <w:pPr>
        <w:rPr>
          <w:rFonts w:ascii="Arial" w:hAnsi="Arial" w:cs="Arial"/>
        </w:rPr>
      </w:pPr>
    </w:p>
    <w:p w14:paraId="561ABD83" w14:textId="77777777" w:rsidR="006951F8" w:rsidRDefault="006951F8" w:rsidP="00695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в сети интернет.</w:t>
      </w:r>
    </w:p>
    <w:p w14:paraId="5AE53AE8" w14:textId="2F2D68CD" w:rsidR="006951F8" w:rsidRDefault="006951F8" w:rsidP="006951F8">
      <w:pPr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14:paraId="7C1A5A4F" w14:textId="77777777" w:rsidR="003B006C" w:rsidRDefault="003B006C" w:rsidP="006951F8">
      <w:pPr>
        <w:rPr>
          <w:rFonts w:ascii="Arial" w:hAnsi="Arial" w:cs="Arial"/>
        </w:rPr>
      </w:pPr>
    </w:p>
    <w:p w14:paraId="2711BAD6" w14:textId="77777777" w:rsidR="006951F8" w:rsidRDefault="006951F8" w:rsidP="006951F8">
      <w:pPr>
        <w:rPr>
          <w:rFonts w:ascii="Arial" w:hAnsi="Arial" w:cs="Arial"/>
        </w:rPr>
      </w:pPr>
    </w:p>
    <w:p w14:paraId="7950E350" w14:textId="77777777" w:rsidR="003B006C" w:rsidRDefault="006951F8" w:rsidP="003B0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</w:p>
    <w:p w14:paraId="4FC36459" w14:textId="7BB68B9C" w:rsidR="00F12C76" w:rsidRPr="003B006C" w:rsidRDefault="006951F8" w:rsidP="003B0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</w:t>
      </w:r>
      <w:r w:rsidR="003B006C">
        <w:rPr>
          <w:rFonts w:ascii="Arial" w:hAnsi="Arial" w:cs="Arial"/>
        </w:rPr>
        <w:t xml:space="preserve">                С.</w:t>
      </w:r>
      <w:r w:rsidR="00762502">
        <w:rPr>
          <w:rFonts w:ascii="Arial" w:hAnsi="Arial" w:cs="Arial"/>
        </w:rPr>
        <w:t xml:space="preserve"> </w:t>
      </w:r>
      <w:r w:rsidR="003B006C">
        <w:rPr>
          <w:rFonts w:ascii="Arial" w:hAnsi="Arial" w:cs="Arial"/>
        </w:rPr>
        <w:t>В.</w:t>
      </w:r>
      <w:r w:rsidR="00762502">
        <w:rPr>
          <w:rFonts w:ascii="Arial" w:hAnsi="Arial" w:cs="Arial"/>
        </w:rPr>
        <w:t xml:space="preserve"> </w:t>
      </w:r>
      <w:r w:rsidR="003B006C">
        <w:rPr>
          <w:rFonts w:ascii="Arial" w:hAnsi="Arial" w:cs="Arial"/>
        </w:rPr>
        <w:t>Борисенко</w:t>
      </w:r>
    </w:p>
    <w:sectPr w:rsidR="00F12C76" w:rsidRPr="003B00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F8"/>
    <w:rsid w:val="000F2EFE"/>
    <w:rsid w:val="00146D40"/>
    <w:rsid w:val="003B006C"/>
    <w:rsid w:val="00613F91"/>
    <w:rsid w:val="006951F8"/>
    <w:rsid w:val="006C0B77"/>
    <w:rsid w:val="00762502"/>
    <w:rsid w:val="007D4BAA"/>
    <w:rsid w:val="008242FF"/>
    <w:rsid w:val="00870751"/>
    <w:rsid w:val="00922C48"/>
    <w:rsid w:val="00985480"/>
    <w:rsid w:val="00B915B7"/>
    <w:rsid w:val="00C93B5B"/>
    <w:rsid w:val="00D108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9CE1"/>
  <w15:chartTrackingRefBased/>
  <w15:docId w15:val="{C1B51343-C4E3-487C-9EFA-09CC70BF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51F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2022-11-17T07:25:00Z</cp:lastPrinted>
  <dcterms:created xsi:type="dcterms:W3CDTF">2022-11-17T06:23:00Z</dcterms:created>
  <dcterms:modified xsi:type="dcterms:W3CDTF">2022-11-17T07:26:00Z</dcterms:modified>
</cp:coreProperties>
</file>