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РОССИЙСКАЯ ФЕДЕРАЦИЯ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АДМИНИСТРАЦИЯ ГЛОТОСКОГО СЕЛЬСКОГО ПОСЕЛЕНИЯ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ЗНАМЕНСКОГО РАЙОНА ОРЛОВСКОЙ ОБЛАСТИ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>ПОСТАНОВЛЕНИЕ</w:t>
      </w:r>
      <w:r w:rsidR="006F2C12">
        <w:rPr>
          <w:rFonts w:ascii="Arial" w:hAnsi="Arial" w:cs="Arial"/>
          <w:sz w:val="24"/>
          <w:szCs w:val="24"/>
        </w:rPr>
        <w:t xml:space="preserve"> </w:t>
      </w: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074C51">
      <w:pPr>
        <w:pStyle w:val="a7"/>
        <w:jc w:val="center"/>
        <w:rPr>
          <w:rFonts w:ascii="Arial" w:hAnsi="Arial" w:cs="Arial"/>
          <w:sz w:val="24"/>
          <w:szCs w:val="24"/>
        </w:rPr>
      </w:pPr>
    </w:p>
    <w:p w:rsidR="00074C51" w:rsidRPr="00074C51" w:rsidRDefault="00074C51" w:rsidP="006F2C12">
      <w:pPr>
        <w:pStyle w:val="a7"/>
        <w:rPr>
          <w:rFonts w:ascii="Arial" w:hAnsi="Arial" w:cs="Arial"/>
          <w:b/>
          <w:sz w:val="24"/>
          <w:szCs w:val="24"/>
        </w:rPr>
      </w:pPr>
      <w:r w:rsidRPr="00074C51">
        <w:rPr>
          <w:rFonts w:ascii="Arial" w:hAnsi="Arial" w:cs="Arial"/>
          <w:sz w:val="24"/>
          <w:szCs w:val="24"/>
        </w:rPr>
        <w:t xml:space="preserve">от « </w:t>
      </w:r>
      <w:r w:rsidR="006F2C12">
        <w:rPr>
          <w:rFonts w:ascii="Arial" w:hAnsi="Arial" w:cs="Arial"/>
          <w:sz w:val="24"/>
          <w:szCs w:val="24"/>
        </w:rPr>
        <w:t xml:space="preserve">23 </w:t>
      </w:r>
      <w:r w:rsidRPr="00074C51">
        <w:rPr>
          <w:rFonts w:ascii="Arial" w:hAnsi="Arial" w:cs="Arial"/>
          <w:sz w:val="24"/>
          <w:szCs w:val="24"/>
        </w:rPr>
        <w:t xml:space="preserve">»  </w:t>
      </w:r>
      <w:r w:rsidR="006F2C12">
        <w:rPr>
          <w:rFonts w:ascii="Arial" w:hAnsi="Arial" w:cs="Arial"/>
          <w:sz w:val="24"/>
          <w:szCs w:val="24"/>
        </w:rPr>
        <w:t xml:space="preserve">мая  </w:t>
      </w:r>
      <w:r w:rsidRPr="00074C51">
        <w:rPr>
          <w:rFonts w:ascii="Arial" w:hAnsi="Arial" w:cs="Arial"/>
          <w:sz w:val="24"/>
          <w:szCs w:val="24"/>
        </w:rPr>
        <w:t xml:space="preserve">2022г.                                                         </w:t>
      </w:r>
      <w:r w:rsidR="006F2C12">
        <w:rPr>
          <w:rFonts w:ascii="Arial" w:hAnsi="Arial" w:cs="Arial"/>
          <w:sz w:val="24"/>
          <w:szCs w:val="24"/>
        </w:rPr>
        <w:t xml:space="preserve">                                 </w:t>
      </w:r>
      <w:r w:rsidRPr="00074C51">
        <w:rPr>
          <w:rFonts w:ascii="Arial" w:hAnsi="Arial" w:cs="Arial"/>
          <w:sz w:val="24"/>
          <w:szCs w:val="24"/>
        </w:rPr>
        <w:t>№</w:t>
      </w:r>
      <w:r w:rsidR="006F2C12">
        <w:rPr>
          <w:rFonts w:ascii="Arial" w:hAnsi="Arial" w:cs="Arial"/>
          <w:sz w:val="24"/>
          <w:szCs w:val="24"/>
        </w:rPr>
        <w:t>14</w:t>
      </w:r>
    </w:p>
    <w:tbl>
      <w:tblPr>
        <w:tblpPr w:leftFromText="180" w:rightFromText="180" w:vertAnchor="text" w:horzAnchor="margin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6F2C12" w:rsidRPr="000276DC" w:rsidTr="006F2C12">
        <w:trPr>
          <w:trHeight w:val="2070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</w:tcPr>
          <w:p w:rsidR="006F2C12" w:rsidRPr="000276DC" w:rsidRDefault="006F2C12" w:rsidP="006F2C12">
            <w:pPr>
              <w:pStyle w:val="ConsPlusNonformat"/>
              <w:ind w:right="4320"/>
              <w:rPr>
                <w:rFonts w:ascii="Arial" w:hAnsi="Arial" w:cs="Arial"/>
                <w:sz w:val="24"/>
                <w:szCs w:val="24"/>
              </w:rPr>
            </w:pPr>
            <w:r w:rsidRPr="000276DC">
              <w:rPr>
                <w:rFonts w:ascii="Arial" w:hAnsi="Arial" w:cs="Arial"/>
                <w:sz w:val="24"/>
                <w:szCs w:val="24"/>
              </w:rPr>
              <w:t xml:space="preserve">Об источниках наружного противопожарного водоснабжения </w:t>
            </w:r>
          </w:p>
          <w:p w:rsidR="006F2C12" w:rsidRDefault="006F2C12" w:rsidP="006F2C12">
            <w:pPr>
              <w:pStyle w:val="ConsPlusNonformat"/>
              <w:ind w:right="4320"/>
              <w:rPr>
                <w:rFonts w:ascii="Arial" w:hAnsi="Arial" w:cs="Arial"/>
                <w:sz w:val="24"/>
                <w:szCs w:val="24"/>
              </w:rPr>
            </w:pPr>
            <w:r w:rsidRPr="000276DC">
              <w:rPr>
                <w:rFonts w:ascii="Arial" w:hAnsi="Arial" w:cs="Arial"/>
                <w:sz w:val="24"/>
                <w:szCs w:val="24"/>
              </w:rPr>
              <w:t>для целей пожаротушения, расположенных в населенных пунктах  и на прилега</w:t>
            </w:r>
            <w:r>
              <w:rPr>
                <w:rFonts w:ascii="Arial" w:hAnsi="Arial" w:cs="Arial"/>
                <w:sz w:val="24"/>
                <w:szCs w:val="24"/>
              </w:rPr>
              <w:t xml:space="preserve">ющих к ним территориях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Глотовского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 сельского поселения </w:t>
            </w:r>
          </w:p>
          <w:p w:rsidR="006F2C12" w:rsidRPr="000276DC" w:rsidRDefault="006F2C12" w:rsidP="006F2C12">
            <w:pPr>
              <w:pStyle w:val="ConsPlusNonformat"/>
              <w:ind w:right="43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Знаменского района Орловской области</w:t>
            </w:r>
          </w:p>
          <w:p w:rsidR="006F2C12" w:rsidRPr="000276DC" w:rsidRDefault="006F2C12" w:rsidP="006F2C12">
            <w:pPr>
              <w:ind w:right="453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276DC" w:rsidRPr="006F2C12" w:rsidRDefault="006F2C12" w:rsidP="006F2C12">
      <w:pPr>
        <w:pStyle w:val="a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t xml:space="preserve">      </w:t>
      </w:r>
      <w:proofErr w:type="gramStart"/>
      <w:r w:rsidR="009C55F4" w:rsidRPr="006F2C12">
        <w:rPr>
          <w:rFonts w:ascii="Arial" w:hAnsi="Arial" w:cs="Arial"/>
          <w:sz w:val="24"/>
          <w:szCs w:val="24"/>
        </w:rPr>
        <w:t>В соответствии с Федеральными законами от 22 июля 2008 № 123-Ф3 "Технический регламент о требо</w:t>
      </w:r>
      <w:r w:rsidRPr="006F2C12">
        <w:rPr>
          <w:rFonts w:ascii="Arial" w:hAnsi="Arial" w:cs="Arial"/>
          <w:sz w:val="24"/>
          <w:szCs w:val="24"/>
        </w:rPr>
        <w:t xml:space="preserve">ваниях пожарной безопасности",  </w:t>
      </w:r>
      <w:r w:rsidR="009C55F4" w:rsidRPr="006F2C12">
        <w:rPr>
          <w:rFonts w:ascii="Arial" w:hAnsi="Arial" w:cs="Arial"/>
          <w:sz w:val="24"/>
          <w:szCs w:val="24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="009C55F4" w:rsidRPr="006F2C12">
          <w:rPr>
            <w:rFonts w:ascii="Arial" w:hAnsi="Arial" w:cs="Arial"/>
            <w:sz w:val="24"/>
            <w:szCs w:val="24"/>
          </w:rPr>
          <w:t>1994 г</w:t>
        </w:r>
      </w:smartTag>
      <w:r w:rsidR="009C55F4" w:rsidRPr="006F2C12">
        <w:rPr>
          <w:rFonts w:ascii="Arial" w:hAnsi="Arial" w:cs="Arial"/>
          <w:sz w:val="24"/>
          <w:szCs w:val="24"/>
        </w:rPr>
        <w:t xml:space="preserve">. № 69-ФЗ "О пожарной безопасности", </w:t>
      </w:r>
      <w:r w:rsidR="00D36187" w:rsidRPr="006F2C12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</w:t>
      </w:r>
      <w:r w:rsidR="009C55F4" w:rsidRPr="006F2C12">
        <w:rPr>
          <w:rFonts w:ascii="Arial" w:hAnsi="Arial" w:cs="Arial"/>
          <w:sz w:val="24"/>
          <w:szCs w:val="24"/>
        </w:rPr>
        <w:t xml:space="preserve">, в целях обеспечения пожарной безопасности на территории </w:t>
      </w:r>
      <w:proofErr w:type="spellStart"/>
      <w:r w:rsidR="000276DC" w:rsidRPr="006F2C12">
        <w:rPr>
          <w:rFonts w:ascii="Arial" w:hAnsi="Arial" w:cs="Arial"/>
          <w:sz w:val="24"/>
          <w:szCs w:val="24"/>
        </w:rPr>
        <w:t>Глотовского</w:t>
      </w:r>
      <w:proofErr w:type="spellEnd"/>
      <w:r w:rsidR="000276DC" w:rsidRPr="006F2C12">
        <w:rPr>
          <w:rFonts w:ascii="Arial" w:hAnsi="Arial" w:cs="Arial"/>
          <w:sz w:val="24"/>
          <w:szCs w:val="24"/>
        </w:rPr>
        <w:t xml:space="preserve"> </w:t>
      </w:r>
      <w:r w:rsidR="00D36187" w:rsidRPr="006F2C12">
        <w:rPr>
          <w:rFonts w:ascii="Arial" w:hAnsi="Arial" w:cs="Arial"/>
          <w:sz w:val="24"/>
          <w:szCs w:val="24"/>
        </w:rPr>
        <w:t xml:space="preserve"> сельского поселения</w:t>
      </w:r>
      <w:r w:rsidR="009C55F4" w:rsidRPr="006F2C12">
        <w:rPr>
          <w:rFonts w:ascii="Arial" w:hAnsi="Arial" w:cs="Arial"/>
          <w:sz w:val="24"/>
          <w:szCs w:val="24"/>
        </w:rPr>
        <w:t xml:space="preserve"> </w:t>
      </w:r>
      <w:r w:rsidR="000276DC" w:rsidRPr="006F2C12">
        <w:rPr>
          <w:rFonts w:ascii="Arial" w:hAnsi="Arial" w:cs="Arial"/>
          <w:sz w:val="24"/>
          <w:szCs w:val="24"/>
        </w:rPr>
        <w:t xml:space="preserve">Знаменского </w:t>
      </w:r>
      <w:r w:rsidR="009C55F4" w:rsidRPr="006F2C12">
        <w:rPr>
          <w:rFonts w:ascii="Arial" w:hAnsi="Arial" w:cs="Arial"/>
          <w:sz w:val="24"/>
          <w:szCs w:val="24"/>
        </w:rPr>
        <w:t xml:space="preserve"> района </w:t>
      </w:r>
      <w:r w:rsidR="000276DC" w:rsidRPr="006F2C12">
        <w:rPr>
          <w:rFonts w:ascii="Arial" w:hAnsi="Arial" w:cs="Arial"/>
          <w:sz w:val="24"/>
          <w:szCs w:val="24"/>
        </w:rPr>
        <w:t xml:space="preserve">Орловской </w:t>
      </w:r>
      <w:r w:rsidR="00D36187" w:rsidRPr="006F2C12">
        <w:rPr>
          <w:rFonts w:ascii="Arial" w:hAnsi="Arial" w:cs="Arial"/>
          <w:sz w:val="24"/>
          <w:szCs w:val="24"/>
        </w:rPr>
        <w:t xml:space="preserve"> </w:t>
      </w:r>
      <w:r w:rsidR="009C55F4" w:rsidRPr="006F2C12">
        <w:rPr>
          <w:rFonts w:ascii="Arial" w:hAnsi="Arial" w:cs="Arial"/>
          <w:sz w:val="24"/>
          <w:szCs w:val="24"/>
        </w:rPr>
        <w:t>области, активизации работы по приведению наружного противопожарного</w:t>
      </w:r>
      <w:proofErr w:type="gramEnd"/>
      <w:r w:rsidR="009C55F4" w:rsidRPr="006F2C12">
        <w:rPr>
          <w:rFonts w:ascii="Arial" w:hAnsi="Arial" w:cs="Arial"/>
          <w:sz w:val="24"/>
          <w:szCs w:val="24"/>
        </w:rPr>
        <w:t xml:space="preserve"> водоснабжения в соответствие с нормами и правилами, а также создания в целях пожаротушения условий для забора в любое время года воды из источников наружного противопожарного водоснабжения</w:t>
      </w:r>
      <w:r w:rsidR="00D36187" w:rsidRPr="006F2C12">
        <w:rPr>
          <w:rFonts w:ascii="Arial" w:hAnsi="Arial" w:cs="Arial"/>
          <w:sz w:val="24"/>
          <w:szCs w:val="24"/>
        </w:rPr>
        <w:t>, администрация </w:t>
      </w:r>
      <w:proofErr w:type="spellStart"/>
      <w:r w:rsidR="000276DC" w:rsidRPr="006F2C12">
        <w:rPr>
          <w:rFonts w:ascii="Arial" w:hAnsi="Arial" w:cs="Arial"/>
          <w:sz w:val="24"/>
          <w:szCs w:val="24"/>
        </w:rPr>
        <w:t>Глотовского</w:t>
      </w:r>
      <w:proofErr w:type="spellEnd"/>
      <w:r w:rsidR="000276DC" w:rsidRPr="006F2C12">
        <w:rPr>
          <w:rFonts w:ascii="Arial" w:hAnsi="Arial" w:cs="Arial"/>
          <w:sz w:val="24"/>
          <w:szCs w:val="24"/>
        </w:rPr>
        <w:t xml:space="preserve"> </w:t>
      </w:r>
      <w:r w:rsidR="00D36187" w:rsidRPr="006F2C12">
        <w:rPr>
          <w:rFonts w:ascii="Arial" w:hAnsi="Arial" w:cs="Arial"/>
          <w:sz w:val="24"/>
          <w:szCs w:val="24"/>
        </w:rPr>
        <w:t xml:space="preserve"> сельского поселения </w:t>
      </w:r>
      <w:r w:rsidR="000276DC" w:rsidRPr="006F2C12">
        <w:rPr>
          <w:rFonts w:ascii="Arial" w:hAnsi="Arial" w:cs="Arial"/>
          <w:sz w:val="24"/>
          <w:szCs w:val="24"/>
        </w:rPr>
        <w:t xml:space="preserve">Знаменского </w:t>
      </w:r>
      <w:r w:rsidR="00D36187" w:rsidRPr="006F2C12">
        <w:rPr>
          <w:rFonts w:ascii="Arial" w:hAnsi="Arial" w:cs="Arial"/>
          <w:sz w:val="24"/>
          <w:szCs w:val="24"/>
        </w:rPr>
        <w:t>района</w:t>
      </w:r>
      <w:r w:rsidR="00D36187" w:rsidRPr="006F2C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 w:rsidR="000276DC" w:rsidRPr="006F2C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Орловской </w:t>
      </w:r>
      <w:r w:rsidR="00D36187" w:rsidRPr="006F2C12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области</w:t>
      </w:r>
    </w:p>
    <w:p w:rsidR="00D36187" w:rsidRPr="000276DC" w:rsidRDefault="000276DC" w:rsidP="00D36187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                                          </w:t>
      </w:r>
      <w:r w:rsidR="00D36187" w:rsidRPr="000276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ПОСТАНОВЛЯЕТ</w:t>
      </w:r>
      <w:r w:rsidR="00D36187" w:rsidRPr="000276D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</w:p>
    <w:p w:rsidR="009C55F4" w:rsidRPr="000276DC" w:rsidRDefault="009C55F4" w:rsidP="009C55F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</w:p>
    <w:p w:rsidR="009C55F4" w:rsidRPr="000276DC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Утвердить порядок содержания и эксплуатации источников наружного противопож</w:t>
      </w:r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арного водоснабжения в границах </w:t>
      </w:r>
      <w:proofErr w:type="spellStart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>Глотовского</w:t>
      </w:r>
      <w:proofErr w:type="spellEnd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сельского поселения Знаменского  района Орловской </w:t>
      </w:r>
      <w:r w:rsidR="00D3618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области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согласно приложению 1.</w:t>
      </w:r>
    </w:p>
    <w:p w:rsidR="003B180D" w:rsidRPr="000276DC" w:rsidRDefault="003B180D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Утвердить перечень источников наружного противопожарного водоснабжения в населенных пунктах и на прилегающ</w:t>
      </w:r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их к ним территориях </w:t>
      </w:r>
      <w:proofErr w:type="spellStart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>Глотовского</w:t>
      </w:r>
      <w:proofErr w:type="spellEnd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 сельского поселения Знаменского  района Орловской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области согласно приложению 2.</w:t>
      </w:r>
    </w:p>
    <w:p w:rsidR="00156F22" w:rsidRPr="000276DC" w:rsidRDefault="005D224C" w:rsidP="005D224C">
      <w:pPr>
        <w:pStyle w:val="a4"/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А</w:t>
      </w:r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дминистрации </w:t>
      </w:r>
      <w:proofErr w:type="spellStart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>Глотовского</w:t>
      </w:r>
      <w:proofErr w:type="spellEnd"/>
      <w:r w:rsid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сельского поселения</w:t>
      </w:r>
      <w:r w:rsidR="00156F22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:</w:t>
      </w:r>
      <w:bookmarkStart w:id="0" w:name="_GoBack"/>
      <w:bookmarkEnd w:id="0"/>
    </w:p>
    <w:p w:rsidR="009C55F4" w:rsidRPr="000276DC" w:rsidRDefault="00156F22" w:rsidP="00156F22">
      <w:pPr>
        <w:pStyle w:val="a4"/>
        <w:shd w:val="clear" w:color="auto" w:fill="FFFFFF"/>
        <w:tabs>
          <w:tab w:val="left" w:pos="0"/>
        </w:tabs>
        <w:spacing w:after="0" w:line="240" w:lineRule="auto"/>
        <w:ind w:left="0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3.1.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поддерживать имеющиеся на территории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водоемы согласно приложению 2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в постоянной готовности к забору воды пожарной техникой для тушения пожаров, для чего в сметах расходов планировать финанси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рование мероприятий на эти цели;</w:t>
      </w:r>
    </w:p>
    <w:p w:rsidR="009C55F4" w:rsidRPr="000276DC" w:rsidRDefault="00156F22" w:rsidP="00156F22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3.2. </w:t>
      </w:r>
      <w:proofErr w:type="gramStart"/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Два раза в год (весной – с 01 апреля по 01 июня и осенью – с 01 сентября по 0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>1 ноября) проводить совместно 22 пожарно-спасательной частью пожарно-спасательного отряда ФПС ГПС Главного  управления МЧС России по Орловской области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комиссионное обследование (проверку) средств наружного противопожарного водоснабжения на территории поселения и представлять результаты проверок в </w:t>
      </w:r>
      <w:r w:rsidR="007E619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сроки до 20 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>июня и 20 ноября в  ГУ МЧС</w:t>
      </w:r>
      <w:proofErr w:type="gramEnd"/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России по 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lastRenderedPageBreak/>
        <w:t xml:space="preserve">Орловской области </w:t>
      </w:r>
      <w:r w:rsidR="007E619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и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в</w:t>
      </w:r>
      <w:r w:rsidR="00CE6BB8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администрацию  Знаменского </w:t>
      </w:r>
      <w:r w:rsidR="007E6197"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района. </w:t>
      </w:r>
      <w:r w:rsidR="009C55F4"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Принимать своевременные меры по ремонту и восстановлению неисправных источников противопожарного водоснабжения, обеспечить установку на видных местах указателей установленного образца.</w:t>
      </w:r>
    </w:p>
    <w:p w:rsidR="009C55F4" w:rsidRPr="000276DC" w:rsidRDefault="009C55F4" w:rsidP="009C55F4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Обеспечить действенный контроль в вопросах обеспечения объектов,</w:t>
      </w:r>
      <w:r w:rsidRPr="000276DC">
        <w:rPr>
          <w:rFonts w:ascii="Arial" w:eastAsia="Times New Roman" w:hAnsi="Arial" w:cs="Arial"/>
          <w:color w:val="000000"/>
          <w:sz w:val="24"/>
          <w:szCs w:val="24"/>
          <w:lang w:eastAsia="ru-RU" w:bidi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населенных пунктов наружным противопожарным водоснабжением.</w:t>
      </w:r>
    </w:p>
    <w:p w:rsidR="00F8063B" w:rsidRPr="00CE6BB8" w:rsidRDefault="00F8063B" w:rsidP="00CE6BB8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r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постановление подлежит официальному обнародованию, а также размещению на официальном</w:t>
      </w:r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сайте администрации </w:t>
      </w:r>
      <w:proofErr w:type="spellStart"/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Глотовского</w:t>
      </w:r>
      <w:proofErr w:type="spellEnd"/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сельского поселения Знаменского  района Орловской области</w:t>
      </w:r>
      <w:r w:rsidR="00CE6BB8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информационно-телекоммуникационной сети «Интернет».</w:t>
      </w:r>
    </w:p>
    <w:p w:rsidR="007E6197" w:rsidRPr="000276DC" w:rsidRDefault="007E6197" w:rsidP="00F8063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0276D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Контроль за</w:t>
      </w:r>
      <w:proofErr w:type="gramEnd"/>
      <w:r w:rsidRPr="000276D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исполнением постановления оставляю за собой.</w:t>
      </w:r>
    </w:p>
    <w:p w:rsidR="009C55F4" w:rsidRPr="000276DC" w:rsidRDefault="009C55F4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9C55F4" w:rsidRPr="000276DC" w:rsidRDefault="009C55F4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</w:pPr>
    </w:p>
    <w:p w:rsidR="00402EF6" w:rsidRPr="000276DC" w:rsidRDefault="00402EF6" w:rsidP="00697C7E">
      <w:pPr>
        <w:spacing w:after="20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E6BB8" w:rsidRDefault="00FA667F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</w:t>
      </w:r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Глотовского</w:t>
      </w:r>
      <w:proofErr w:type="spellEnd"/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FA667F" w:rsidRPr="000276DC" w:rsidRDefault="00FA667F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      </w:t>
      </w:r>
      <w:r w:rsidR="00402EF6" w:rsidRPr="000276D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</w:t>
      </w:r>
      <w:r w:rsidR="00CE6BB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С.В.Борисенко</w:t>
      </w: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06138" w:rsidRPr="000276DC" w:rsidRDefault="00506138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02EF6" w:rsidRPr="000276DC" w:rsidRDefault="00402EF6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67BF5" w:rsidRPr="000276DC" w:rsidRDefault="00D67BF5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F22" w:rsidRPr="000276DC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56F22" w:rsidRPr="000276DC" w:rsidRDefault="00156F22" w:rsidP="00402EF6">
      <w:pPr>
        <w:spacing w:after="2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9146DC" w:rsidRDefault="009146DC" w:rsidP="005B00A1">
      <w:pPr>
        <w:spacing w:after="0" w:line="240" w:lineRule="auto"/>
        <w:ind w:left="5580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</w:t>
      </w:r>
    </w:p>
    <w:p w:rsidR="006F2C12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</w:t>
      </w: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6F2C12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9146DC"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5B00A1" w:rsidRDefault="006F2C12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</w:t>
      </w:r>
      <w:r w:rsidR="009146DC"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9146DC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9146DC" w:rsidRPr="00914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к постановлению администрации</w:t>
      </w:r>
    </w:p>
    <w:p w:rsidR="009146DC" w:rsidRPr="009146DC" w:rsidRDefault="009146DC" w:rsidP="009146DC">
      <w:pPr>
        <w:tabs>
          <w:tab w:val="left" w:pos="555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                             </w:t>
      </w:r>
      <w:proofErr w:type="spellStart"/>
      <w:r w:rsidRPr="009146DC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Pr="00914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9146DC" w:rsidRPr="009146DC" w:rsidRDefault="006F2C12" w:rsidP="009146DC">
      <w:pPr>
        <w:tabs>
          <w:tab w:val="left" w:pos="5550"/>
        </w:tabs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от «  23»  мая 2022г № 14</w:t>
      </w:r>
    </w:p>
    <w:p w:rsidR="00914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146DC" w:rsidRPr="000276DC" w:rsidRDefault="009146DC" w:rsidP="009146DC">
      <w:pPr>
        <w:spacing w:after="0" w:line="240" w:lineRule="auto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0A1" w:rsidRPr="000276DC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ПОРЯДОК</w:t>
      </w:r>
    </w:p>
    <w:p w:rsidR="005B00A1" w:rsidRPr="000276DC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содержания и эксплуатации источников наружного противопожарного водоснабжения в границах </w:t>
      </w:r>
      <w:r w:rsidR="00DA3C7D" w:rsidRPr="000276DC">
        <w:rPr>
          <w:rFonts w:ascii="Arial" w:eastAsia="Times New Roman" w:hAnsi="Arial" w:cs="Arial"/>
          <w:bCs/>
          <w:sz w:val="24"/>
          <w:szCs w:val="24"/>
          <w:lang w:eastAsia="ru-RU"/>
        </w:rPr>
        <w:t>населенных пунктов и прилегающ</w:t>
      </w:r>
      <w:r w:rsidR="00914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их к ним территориях </w:t>
      </w:r>
      <w:proofErr w:type="spellStart"/>
      <w:r w:rsidR="009146DC">
        <w:rPr>
          <w:rFonts w:ascii="Arial" w:eastAsia="Times New Roman" w:hAnsi="Arial" w:cs="Arial"/>
          <w:bCs/>
          <w:sz w:val="24"/>
          <w:szCs w:val="24"/>
          <w:lang w:eastAsia="ru-RU"/>
        </w:rPr>
        <w:t>Глотовского</w:t>
      </w:r>
      <w:proofErr w:type="spellEnd"/>
      <w:r w:rsidR="00914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сельского поселения Знаменского района Орловской </w:t>
      </w:r>
      <w:r w:rsidR="00DA3C7D" w:rsidRPr="000276DC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области</w:t>
      </w:r>
    </w:p>
    <w:p w:rsidR="005B00A1" w:rsidRPr="000276DC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0A1" w:rsidRPr="000276DC" w:rsidRDefault="005B00A1" w:rsidP="005B00A1">
      <w:pPr>
        <w:spacing w:after="0" w:line="240" w:lineRule="auto"/>
        <w:outlineLvl w:val="0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5B00A1" w:rsidRPr="000276DC" w:rsidRDefault="005B00A1" w:rsidP="005B00A1">
      <w:pPr>
        <w:numPr>
          <w:ilvl w:val="0"/>
          <w:numId w:val="2"/>
        </w:num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Общие положения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содержания и эксплуатации источников наружного противопожарного водоснабжения в границах </w:t>
      </w:r>
      <w:r w:rsidR="007D7BF5" w:rsidRPr="000276DC">
        <w:rPr>
          <w:rFonts w:ascii="Arial" w:eastAsia="Times New Roman" w:hAnsi="Arial" w:cs="Arial"/>
          <w:sz w:val="24"/>
          <w:szCs w:val="24"/>
          <w:lang w:eastAsia="ru-RU"/>
        </w:rPr>
        <w:t>населенных пунктов и прилегающ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их к ним территориях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D7B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(далее - Порядок) разработан в соответствии с Федеральными законами от 22.07.2008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br/>
        <w:t>№ 123-ФЗ "Технический регламент о требованиях пожарной безопасности", от 21.12.1994 № 6</w:t>
      </w:r>
      <w:r w:rsidR="00D67B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9-ФЗ "О пожарной безопасности", </w:t>
      </w:r>
      <w:r w:rsidR="00D67BF5" w:rsidRPr="000276DC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16.09.2020 №1479 «Об утверждении Правил противопожарного режима в Российской Федерации».</w:t>
      </w:r>
      <w:proofErr w:type="gramEnd"/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В Порядке применяются следующие понятия и сокращения: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источники наружного противопожарного водоснабжения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br/>
        <w:t>(далее - источники ППВ) - наружные водопроводные сети с пожарными гидрантами, противопожарные резервуары и водные объекты, используемые для целей пожаротушения;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пожарный гидрант - устройство для отбора воды из водопроводной сети на цели пожаротушения с помощью пожарной колонки;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противопожарное водоснабжение - комплекс инженерно-технических сооружений, предназначенных для забора и транспортировки воды, хранения ее запасов и использования для целей пожаротушения;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пожаротушение - тушение пожаров, заправка пожарных автоцистерн, пожарно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softHyphen/>
        <w:t>-тактические учения и занятия, оперативно-тактическое изучение района выезда, проверка (обследование) работоспособности источников ППВ;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район выезда - территория, на которой силами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22 пожарно-спасательной частью пожарно-спасательного отряда ФПРС ГПС Главного управления МЧС России по Орловской области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или иными организациями, имеющими лицензию на право проведения данного вида работ, осуществляется тушение пожаров.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Порядок предназначен для использования при определении взаимоотношений между органом местного самоуправлен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ия - муниципальным образованием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Глотовское</w:t>
      </w:r>
      <w:proofErr w:type="spellEnd"/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(далее </w:t>
      </w:r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Глотовское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поселение),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ООО « Водолей»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абонентами систем централизованного водоснабжения (далее - абоненты), иными предприятиями, учреждениями и организациями независимо от ведомственной принадлежности и организационно-правовой формы собственности (далее - организации), имеющими в собственности, хозяйственном ведении или оперативном управлении источники ППВ, и силами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22 Пожарной частью,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применяется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упорядочения содержания и эксплуатации источников ППВ на территории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8F5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поселения.</w:t>
      </w:r>
    </w:p>
    <w:p w:rsidR="005B00A1" w:rsidRPr="000276DC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bookmark1"/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Содержание и эксплуатация источников ППВ</w:t>
      </w:r>
      <w:bookmarkEnd w:id="1"/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Содержание и эксплуатация источников ППВ - комплекс организационно-правовых, финансовых и инженерно-технических мер, предусматривающих: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эксплуатацию источников ППВ в соответствии с нормативными документами;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финансирование мероприятий по содержанию и ремонтно-профилактическим работам;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возможность беспрепятственного доступа к источникам ППВ сил и средств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подразделений 22 пожарно-спасательной частью</w:t>
      </w:r>
      <w:r w:rsidR="001D62FA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или других организаций, осуществляющих тушение пожаров;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проверку работоспособности и поддержание в исправном состоянии, позволяющем использовать источники ППВ для целей пожаротушения в любое время года;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установку соответствующих указателей источников ППВ согласно требованиям нормативных документов по пожарной безопасности;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наружное освещение указателей в темное время суток для быстрого нахождения источников ППВ (если указатели выполнены не в светоотражающем исполнении);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очистку мест размещения источников ППВ от мусора, снега и наледи;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проведение мероприятий по подготовке источников ППВ к эксплуатации в условиях отрицательных температур;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немедленное уведомление </w:t>
      </w:r>
      <w:r w:rsidR="001D62FA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«ЕДДС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Знаменского </w:t>
      </w:r>
      <w:r w:rsidR="001D62FA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(по телефону _</w:t>
      </w:r>
      <w:r w:rsidR="00B11274">
        <w:rPr>
          <w:rFonts w:ascii="Arial" w:eastAsia="Times New Roman" w:hAnsi="Arial" w:cs="Arial"/>
          <w:sz w:val="24"/>
          <w:szCs w:val="24"/>
          <w:u w:val="single"/>
          <w:lang w:eastAsia="ru-RU"/>
        </w:rPr>
        <w:t>2-11-64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) и подразделений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(по телефону _</w:t>
      </w:r>
      <w:r w:rsidR="001D62FA" w:rsidRPr="000276DC">
        <w:rPr>
          <w:rFonts w:ascii="Arial" w:eastAsia="Times New Roman" w:hAnsi="Arial" w:cs="Arial"/>
          <w:sz w:val="24"/>
          <w:szCs w:val="24"/>
          <w:u w:val="single"/>
          <w:lang w:eastAsia="ru-RU"/>
        </w:rPr>
        <w:t>01 или 1</w:t>
      </w:r>
      <w:r w:rsidR="00B11274">
        <w:rPr>
          <w:rFonts w:ascii="Arial" w:eastAsia="Times New Roman" w:hAnsi="Arial" w:cs="Arial"/>
          <w:sz w:val="24"/>
          <w:szCs w:val="24"/>
          <w:u w:val="single"/>
          <w:lang w:eastAsia="ru-RU"/>
        </w:rPr>
        <w:t>12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) о невозможности использования источников ППВ из-за отсутствия или недостаточного давления воды в водопроводной сети и других случаях (в том числе и из-за неисправности) невозможности забора воды из источников ППВ;</w:t>
      </w:r>
    </w:p>
    <w:p w:rsidR="005B00A1" w:rsidRPr="000276DC" w:rsidRDefault="00B11274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- своевременное уведомление ООО « Водолей» Знаменского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случае передачи устройств и сооружений для присоединения к системам коммунального водоснабжения другому собственнику (арендатору), а также при изменении абонентом реквизитов, правового статуса, организационно-правовой формы.</w:t>
      </w:r>
    </w:p>
    <w:p w:rsidR="005B00A1" w:rsidRPr="000276DC" w:rsidRDefault="006F2C12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МУП ЖКХ Знаменского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абоненты, организации, имеющие в собственности, хозяйственном ведении или оперативном управлении источники ППВ, осуществляют комплекс организационно-правовых, финансовых и инженерно-технических мер по их содержанию и эксплуатации.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Размещение источников ППВ на территории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характеристики определяются в соответствии с требованиями: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Свода правил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(СП 8.13130.2009 "Системы противопожарной защиты.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Источники наружного противопожарного водоснабжения. Требования пожарной безопасности", П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равил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противопожарного режима в Россий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>ской Федерации, СНиП 2.04.02-84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"Водоснабжение. Наружные сети и сооружения".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Указатели источников ППВ выполняются в соответствии с требованиями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ГОСТ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Р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12.4.026-2001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"Система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испытания" (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утвержден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постановлением Госстандарта России от 19.09.2001 № 387-ст). Установка указателей источников ППВ возлагается на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администрацию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36A83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абонента, иную организацию, имеющую в собственности, хозяйственном ведении или оперативном управлении источники ППВ.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Пожарные гидранты, разрешается использовать только для целей пожаротушения.</w:t>
      </w:r>
    </w:p>
    <w:p w:rsidR="005B00A1" w:rsidRPr="000276DC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2" w:name="bookmark2"/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Учет, проверка и испытание источников ППВ</w:t>
      </w:r>
      <w:bookmarkEnd w:id="2"/>
    </w:p>
    <w:p w:rsidR="005B00A1" w:rsidRPr="000276DC" w:rsidRDefault="00B11274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абоненты, организации, имеющие в собственности, хозяйственном ведении или оперативном управлении источники ППВ, должны в установленном порядке вести их учет.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учета всех источников ППВ, которые могут быть использованы для целей пожаротушения, администрация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47CDB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организует,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а</w:t>
      </w:r>
      <w:r w:rsidR="00C47CDB" w:rsidRPr="000276DC">
        <w:rPr>
          <w:rFonts w:ascii="Arial" w:eastAsia="Times New Roman" w:hAnsi="Arial" w:cs="Arial"/>
          <w:sz w:val="24"/>
          <w:szCs w:val="24"/>
          <w:lang w:eastAsia="ru-RU"/>
        </w:rPr>
        <w:t>, аб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оненты, организации, имеющие в собственности, хозяйственном ведении или оперативном управлении источники ППВ, не реже одного раза в пять лет проводят инвентаризацию источников ППВ.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 целях постоянного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наличием и состоянием источников ППВ 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 w:rsidR="00B11274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071E5" w:rsidRPr="000276DC">
        <w:rPr>
          <w:rFonts w:ascii="Arial" w:eastAsia="Times New Roman" w:hAnsi="Arial" w:cs="Arial"/>
          <w:sz w:val="24"/>
          <w:szCs w:val="24"/>
          <w:lang w:eastAsia="ru-RU"/>
        </w:rPr>
        <w:t>сельского посел</w:t>
      </w:r>
      <w:r w:rsidR="00B11274">
        <w:rPr>
          <w:rFonts w:ascii="Arial" w:eastAsia="Times New Roman" w:hAnsi="Arial" w:cs="Arial"/>
          <w:sz w:val="24"/>
          <w:szCs w:val="24"/>
          <w:lang w:eastAsia="ru-RU"/>
        </w:rPr>
        <w:t xml:space="preserve">ения,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абоненты, организации, которые их содержат и эксплуатируют, должны осуществлять их обследование (проверку) и испытание.</w:t>
      </w:r>
    </w:p>
    <w:p w:rsidR="005B00A1" w:rsidRPr="000276DC" w:rsidRDefault="005B00A1" w:rsidP="005B00A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Наличие и состояние источников ППВ проверяется не менее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двух раз в год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администрации </w:t>
      </w:r>
      <w:proofErr w:type="spellStart"/>
      <w:r w:rsidR="00D9418F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93332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абонента, организации, имеющей в собственности, хозяйственном ведении или оперативном управлении источники, совместно с представителями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Пожарной частью</w:t>
      </w:r>
      <w:r w:rsidR="00C93332" w:rsidRPr="000276DC">
        <w:rPr>
          <w:rFonts w:ascii="Arial" w:eastAsia="Times New Roman" w:hAnsi="Arial" w:cs="Arial"/>
          <w:sz w:val="24"/>
          <w:szCs w:val="24"/>
          <w:lang w:eastAsia="ru-RU"/>
        </w:rPr>
        <w:t>. Для проверки состояния источников ППВ могут приглашаться предста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вители администрации Знаменского </w:t>
      </w:r>
      <w:r w:rsidR="00C93332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района.</w:t>
      </w:r>
    </w:p>
    <w:p w:rsidR="005B00A1" w:rsidRPr="000276DC" w:rsidRDefault="005B00A1" w:rsidP="005B00A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Обследования (проверки) проводятся в весенний и осенний периоды в дневное время при устойчивых плюсовых температурах воздуха.</w:t>
      </w:r>
    </w:p>
    <w:p w:rsidR="005B00A1" w:rsidRPr="000276DC" w:rsidRDefault="00D9418F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 сельского поселения,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абоненты, организации, имеющие в собственности, хозяйственном ведении или оперативном управлении источники ППВ, заводят на них учетные карточки, в которых указывают их номер, адрес, дату установки, технические характеристики и все виды произведенных работ по их обслуживанию.</w:t>
      </w:r>
    </w:p>
    <w:p w:rsidR="005B00A1" w:rsidRPr="000276DC" w:rsidRDefault="00D9418F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22 Пожарная часть</w:t>
      </w:r>
      <w:r w:rsidR="001102B4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 установленном порядке сообщает в администрацию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102B4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 отделению надзорной деятельности  и профилактической работы по Знаменскому и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Хотынецкому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районам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абоненту, организации, имеющей в собственности, хозяйственном ведении или оперативном управлении источники ППВ, обо всех обнаруженных неисправностях и недостатках в организации содержания и эксплуатации источников ППВ, выявленных при их обследовании (проверке), проведении пожарно</w:t>
      </w:r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softHyphen/>
        <w:t>-тактических учений и занятий, оперативно-тактическом изучении</w:t>
      </w:r>
      <w:proofErr w:type="gramEnd"/>
      <w:r w:rsidR="005B00A1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района выезда.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пожарных гидрантов устанавливаются следующие неисправности (недостатки):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b/>
          <w:sz w:val="24"/>
          <w:szCs w:val="24"/>
          <w:lang w:eastAsia="ru-RU"/>
        </w:rPr>
        <w:t>- Неисправности (недостатки) исключающие забор воды: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1.  Отсутствие указателя, либо нечёткие надписи на ней:  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1.1. Отсутствие указателя (координатной таблички);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1.2. Не чётко нанесены надписи, цифры на указателе (координатной табличке).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2. </w:t>
      </w: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Невозможность подъезда: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2.1. Невозможность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беспрепятственного подъезда к гидранту;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2.2. Отсутствие подъезда. 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3. Невозможность его обнаружения:  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3.1.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Засыпан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грунтом (мусором и т.п.);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3.2.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Завален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оборудованием, иными предметами (загромождён автотранспортом и т.п.);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3.3. Под слоем льда (снега);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3.4. Заасфальтирован.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lastRenderedPageBreak/>
        <w:t xml:space="preserve">4. Невозможность установить пожарную колонку: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4.1. Сдвинут колодец; 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4.2. Колодец завален грунтом;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4.3. Колодец заплыл грязью;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4.4. Стояк низко расположен;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4.5. Сбита резьба на стояке;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4.6. Смещён стояк; 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4.7. Сужены проушины на верхнем фланце;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4.8. Мешают болты на верхнем фланце.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4. Наличие технических дефектов: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5.1. Заглушен;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5.2. Нет стояка;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5.3. Не закреплён стояк; 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5.4. Стояк забит грунтом;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5.5. Трещина в стояке;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5.6. Нет штока;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5.7. Проворачивается (сорван) шток;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5.8. Шток не провернуть;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5.9. Погнут шток;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5.10. Длинный шток;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5.11. Короткий шток;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5.12. Малый квадрат штока;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5.13. Большой квадрат штока;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5.14. Стёрты грани штока;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5.15. Разбит фланец.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6. Отключение от магистрали: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6.1. Отключение от магистрали.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>7. Заморожен: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7.1. Заморожен. 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sz w:val="24"/>
          <w:szCs w:val="24"/>
          <w:lang w:eastAsia="ru-RU" w:bidi="ru-RU"/>
        </w:rPr>
        <w:t>- Неисправности (недостатки), не исключающие забор воды: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  <w:t xml:space="preserve">1. Дефекты:   </w:t>
      </w: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1.1. Указатель (табличка), не соответствует действительности: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а) номер дома;              д) координаты;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б) тип гидранта;           е) плохо видны надписи;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в) тип сети;                   ж) цвет таблички;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 xml:space="preserve">г) диаметр сети;   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1.2. Указатель (табличка) выполнен не по ГОСТу;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1.3. Не закрывается (течёт);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1.4. Низкое давление в сети;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1.5. Отсутствует дренаж колодца;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1.6. Нет комплекта;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1.7. Сдвинуто кольцо колодца;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1.8. Нет крышки колодца;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1.9. Нет крышки стояка гидранта;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1.10. В стояке нет затравки (пробки);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1.11. Течь под верхним фланцем;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1.12. Течь под нижним фланцем;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 w:bidi="ru-RU"/>
        </w:rPr>
        <w:t>1.13. Вода в стояке (не работает сливное устройство);</w:t>
      </w:r>
    </w:p>
    <w:p w:rsidR="005B00A1" w:rsidRPr="000276DC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1.14. Вода в колодце (нарушена герметичность колодца от проникновения грунтовых вод).   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утепления колодца, в котором установлен пожарный гидрант, при эксплуатации в условиях пониженных температур.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Указатель (табличка) пожарного гидранта установлен не на видном месте, и (или) не освещен в темное время суток (либо выполнен не в светоотражающем исполнении).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Обследование (проверка) пожарных гидрантов должна проводиться при выполнении условий: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опробование гидрантов с пуском воды разрешается только при плюсовых температурах наружного воздуха;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при отрицательных температурах от 0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до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минус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15 градусов допускается только внешний осмотр гидранта без пуска воды;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не допускается открытие крышек колодца для внешнего осмотра гидрантов при температурах ниже минус 15 градусов во избежание потерь тепла из колодца.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водоемов, используемых для забора воды в целях пожаротушения, устанавливаются следующие неисправности (недостатки):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отсутствует возможность беспрепятственного подъезда к водоему;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указателя (координатной таблички);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отсутствует площадка перед водоемом для установки пожарных автомобилей для забора воды;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низкий уровень воды в водоеме (в том числе отсутствует приямок);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не 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герметичен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(не держит воду);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отсутствует упорный брус;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не закреплён упорный брус;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неисправен (отсутствует) самотёчный колодец;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наличие проруби при отрицательной температуре воздуха (для открытых водоемов) и приспособлений по предотвращению их замерзания.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При обследовании (проверке) пирсов с твердым покрытием на водоемах, устанавливаются следующие неисправности (недостатки):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отсутствие указателя (координатной таблички) пирса;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не чётко нанесены надписи, цифры на указателе (координатной табличке);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неисправное состояние несущих конструкций, покрытия (настила), ограждения, упорного бруса и наличие приямка для забора воды;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невозможность беспрепятственного подъезда к пирсу;</w:t>
      </w:r>
    </w:p>
    <w:p w:rsidR="005B00A1" w:rsidRPr="000276DC" w:rsidRDefault="005B00A1" w:rsidP="005B00A1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отсутствие площадки перед пирсом для разворота пожарной техники.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При проверке других источников ППВ устанавливается наличие подъезда и возможность забора воды из них в любое время года.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Под испытанием источников ППВ подразумевается проверка их работоспособности путем технического осмотра и пуска воды с последующим сравнением фактического расхода с требуемым по нормам на цели пожаротушения.</w:t>
      </w:r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Испытания должны проводиться в часы максимального водопотребления на хозяйственно-питьевые и производственные нужды.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Испытание источников ППВ проводится в соответствии с установленными методиками.</w:t>
      </w:r>
    </w:p>
    <w:p w:rsidR="005B00A1" w:rsidRPr="000276DC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3" w:name="bookmark3"/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Ремонт и реконструкция источников ППВ</w:t>
      </w:r>
      <w:bookmarkEnd w:id="3"/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Ремонт пожарных гидрантов должен быть произведен в течение суток с момента обнаружения неисправности.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Технические характеристики источников ППВ после ремонта и реконструкции должны соответствовать требованиям нормативных документов по пожарной безопасности.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На зимний период в исключительных случаях допускается снимать отдельные пожарные гидранты, расположенные в местах с высоким уровнем грунтовых вод. При этом производится обследование гидрантов работниками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,</w:t>
      </w:r>
      <w:proofErr w:type="gram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D9418F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F2C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совместно с представителями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определяются меры по обеспечению территории </w:t>
      </w:r>
      <w:proofErr w:type="spellStart"/>
      <w:r w:rsidR="00D9418F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D9418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65F2C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водоснабжением для целей пожаротушения.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Временное снятие пожарных гидрантов с водопроводной сети </w:t>
      </w:r>
      <w:r w:rsidR="00294543" w:rsidRPr="000276DC">
        <w:rPr>
          <w:rFonts w:ascii="Arial" w:eastAsia="Times New Roman" w:hAnsi="Arial" w:cs="Arial"/>
          <w:sz w:val="24"/>
          <w:szCs w:val="24"/>
          <w:lang w:eastAsia="ru-RU"/>
        </w:rPr>
        <w:t>населенного пункта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объектов допускается в исключительном случае при неисправности, устранение которой не может быть осуществлено без демонтажа пожарного гидранта или его элементов, на срок не более суток.</w:t>
      </w:r>
    </w:p>
    <w:p w:rsidR="005B00A1" w:rsidRPr="000276DC" w:rsidRDefault="005B00A1" w:rsidP="005B00A1">
      <w:pPr>
        <w:spacing w:after="0" w:line="240" w:lineRule="auto"/>
        <w:ind w:firstLine="708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Производство данного вида работ допускается по предварительному уведомлению </w:t>
      </w:r>
      <w:r w:rsidR="00D9418F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="00A42901" w:rsidRPr="000276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Ремонт сетей водопровода, где отключено более пяти пожарных гидрантов, должен быть произведен, как правило, в течение суток с момента обнаружения неисправности. При более длительных сроках ремонт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а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« Водолей»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принимают меры по обеспечению водоснабжением для целей пожаротушения, о чем должно быть проинформирован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а 22 Пожарная часть</w:t>
      </w:r>
      <w:r w:rsidR="007D4197" w:rsidRPr="000276DC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ООО « Водолей»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администрация </w:t>
      </w:r>
      <w:proofErr w:type="spellStart"/>
      <w:r w:rsidR="00E373AB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7D4197" w:rsidRPr="000276D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7D4197" w:rsidRPr="000276D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должны уведомлять подразделения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об обнаруженной неисправности</w:t>
      </w:r>
      <w:r w:rsidRPr="000276DC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о случаях ремонта или замены источников ППВ и об окончании ремонта или замены источников ППВ.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 окончании работ по ремонту источников ППВ силы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22 Пожарной части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привлекаются на проверку их состояния.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Работы, связанные с монтажом, ремонтом и обслуживанием источников ППВ, должны выполняться в порядке, установленном федеральным законодательством (в том числе организацией, имеющей лицензию на данный вид деятельности).</w:t>
      </w:r>
    </w:p>
    <w:p w:rsidR="005B00A1" w:rsidRPr="000276DC" w:rsidRDefault="005B00A1" w:rsidP="005B00A1">
      <w:pPr>
        <w:numPr>
          <w:ilvl w:val="0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4" w:name="bookmark5"/>
      <w:r w:rsidRPr="000276D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Организация взаимодействия</w:t>
      </w:r>
      <w:bookmarkEnd w:id="4"/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>Вопросы взаимодействия межд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ООО</w:t>
      </w:r>
      <w:proofErr w:type="gram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« Водолей»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администрацией </w:t>
      </w:r>
      <w:proofErr w:type="spellStart"/>
      <w:r w:rsidR="00E373AB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E373A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0533D" w:rsidRPr="000276DC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50533D" w:rsidRPr="000276DC"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абонентами, организациями,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содержания и эксплуатации источников ППВ регламентируются соглашениями о взаимодействии и (или) договорами.</w:t>
      </w:r>
    </w:p>
    <w:p w:rsidR="005B00A1" w:rsidRPr="000276DC" w:rsidRDefault="005B00A1" w:rsidP="005B00A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Для своевременного решения вопросов по использованию источников ППВ для целей пожаротушения силами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22 пожарной части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и обеспечения максимальной водоотдачи сетей </w:t>
      </w:r>
      <w:r w:rsidR="00E373AB">
        <w:rPr>
          <w:rFonts w:ascii="Arial" w:eastAsia="Times New Roman" w:hAnsi="Arial" w:cs="Arial"/>
          <w:sz w:val="24"/>
          <w:szCs w:val="24"/>
          <w:lang w:eastAsia="ru-RU"/>
        </w:rPr>
        <w:t>Знаменского района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, администрация </w:t>
      </w:r>
      <w:proofErr w:type="spellStart"/>
      <w:r w:rsidR="00E373AB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50533D"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, абонент или организация разрабатывает план (инструкцию) взаимодействия, учитывающи</w:t>
      </w:r>
      <w:proofErr w:type="gramStart"/>
      <w:r w:rsidRPr="000276DC">
        <w:rPr>
          <w:rFonts w:ascii="Arial" w:eastAsia="Times New Roman" w:hAnsi="Arial" w:cs="Arial"/>
          <w:sz w:val="24"/>
          <w:szCs w:val="24"/>
          <w:lang w:eastAsia="ru-RU"/>
        </w:rPr>
        <w:t>й(</w:t>
      </w:r>
      <w:proofErr w:type="spellStart"/>
      <w:proofErr w:type="gram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>ую</w:t>
      </w:r>
      <w:proofErr w:type="spellEnd"/>
      <w:r w:rsidRPr="000276DC">
        <w:rPr>
          <w:rFonts w:ascii="Arial" w:eastAsia="Times New Roman" w:hAnsi="Arial" w:cs="Arial"/>
          <w:sz w:val="24"/>
          <w:szCs w:val="24"/>
          <w:lang w:eastAsia="ru-RU"/>
        </w:rPr>
        <w:t>) конкретные местные условия.</w:t>
      </w:r>
    </w:p>
    <w:p w:rsidR="005B00A1" w:rsidRPr="00BB5E1B" w:rsidRDefault="005B00A1" w:rsidP="00AC4C11">
      <w:pPr>
        <w:numPr>
          <w:ilvl w:val="1"/>
          <w:numId w:val="2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Силы </w:t>
      </w:r>
      <w:r w:rsidR="00F820BA">
        <w:rPr>
          <w:rFonts w:ascii="Arial" w:eastAsia="Times New Roman" w:hAnsi="Arial" w:cs="Arial"/>
          <w:sz w:val="24"/>
          <w:szCs w:val="24"/>
          <w:lang w:eastAsia="ru-RU"/>
        </w:rPr>
        <w:t xml:space="preserve">22 Пожарной части 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>осуществляют проезд на территорию предприятий и организаций для заправки водой в целях тушения пожаров</w:t>
      </w:r>
      <w:r w:rsidR="00BB5E1B" w:rsidRPr="000276DC">
        <w:rPr>
          <w:rFonts w:ascii="Arial" w:eastAsia="Times New Roman" w:hAnsi="Arial" w:cs="Arial"/>
          <w:sz w:val="24"/>
          <w:szCs w:val="24"/>
          <w:lang w:eastAsia="ru-RU"/>
        </w:rPr>
        <w:t>, для контроля состояния источников ППВ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t xml:space="preserve"> в порядке, установленном федеральным законодательством и законодательством </w:t>
      </w:r>
      <w:r w:rsidR="00F820BA">
        <w:rPr>
          <w:rFonts w:ascii="Arial" w:eastAsia="Times New Roman" w:hAnsi="Arial" w:cs="Arial"/>
          <w:sz w:val="24"/>
          <w:szCs w:val="24"/>
          <w:lang w:eastAsia="ru-RU"/>
        </w:rPr>
        <w:t xml:space="preserve">Орловской </w:t>
      </w:r>
      <w:r w:rsidR="00BB5E1B" w:rsidRPr="000276DC">
        <w:rPr>
          <w:rFonts w:ascii="Arial" w:eastAsia="Times New Roman" w:hAnsi="Arial" w:cs="Arial"/>
          <w:sz w:val="24"/>
          <w:szCs w:val="24"/>
          <w:lang w:eastAsia="ru-RU"/>
        </w:rPr>
        <w:t>области.</w:t>
      </w:r>
      <w:r w:rsidRPr="000276DC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5B00A1" w:rsidRPr="006F2C12" w:rsidRDefault="00B90FC4" w:rsidP="005B00A1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Утвержден</w:t>
      </w:r>
    </w:p>
    <w:p w:rsidR="005B00A1" w:rsidRPr="006F2C12" w:rsidRDefault="005B00A1" w:rsidP="005B00A1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</w:t>
      </w:r>
      <w:r w:rsidR="00B90FC4" w:rsidRPr="006F2C12">
        <w:rPr>
          <w:rFonts w:ascii="Arial" w:eastAsia="Times New Roman" w:hAnsi="Arial" w:cs="Arial"/>
          <w:sz w:val="24"/>
          <w:szCs w:val="24"/>
          <w:lang w:eastAsia="ru-RU"/>
        </w:rPr>
        <w:t>ем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</w:p>
    <w:p w:rsidR="005B00A1" w:rsidRPr="006F2C12" w:rsidRDefault="005B00A1" w:rsidP="00B90FC4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6F2C12" w:rsidRPr="006F2C1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6F2C12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90FC4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5B00A1" w:rsidRPr="006F2C12" w:rsidRDefault="005B00A1" w:rsidP="005B00A1">
      <w:pPr>
        <w:spacing w:after="0" w:line="240" w:lineRule="auto"/>
        <w:jc w:val="right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F2C12">
        <w:rPr>
          <w:rFonts w:ascii="Arial" w:eastAsia="Times New Roman" w:hAnsi="Arial" w:cs="Arial"/>
          <w:sz w:val="24"/>
          <w:szCs w:val="24"/>
          <w:lang w:eastAsia="ru-RU"/>
        </w:rPr>
        <w:t>23.05.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>202</w:t>
      </w:r>
      <w:r w:rsidR="00B90FC4" w:rsidRPr="006F2C12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8063B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№ </w:t>
      </w:r>
      <w:r w:rsidR="006F2C12">
        <w:rPr>
          <w:rFonts w:ascii="Arial" w:eastAsia="Times New Roman" w:hAnsi="Arial" w:cs="Arial"/>
          <w:sz w:val="24"/>
          <w:szCs w:val="24"/>
          <w:lang w:eastAsia="ru-RU"/>
        </w:rPr>
        <w:t>14</w:t>
      </w:r>
    </w:p>
    <w:p w:rsidR="005B00A1" w:rsidRPr="006F2C12" w:rsidRDefault="005B00A1" w:rsidP="005B00A1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B00A1" w:rsidRPr="006F2C12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b/>
          <w:sz w:val="24"/>
          <w:szCs w:val="24"/>
          <w:lang w:eastAsia="ru-RU"/>
        </w:rPr>
        <w:t>ПЕРЕЧЕНЬ</w:t>
      </w:r>
    </w:p>
    <w:p w:rsidR="005B00A1" w:rsidRPr="006F2C12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противопожарных резервуаров и водных объектов на территории </w:t>
      </w:r>
      <w:proofErr w:type="spellStart"/>
      <w:r w:rsidR="002C573A" w:rsidRPr="006F2C12">
        <w:rPr>
          <w:rFonts w:ascii="Arial" w:eastAsia="Times New Roman" w:hAnsi="Arial" w:cs="Arial"/>
          <w:sz w:val="24"/>
          <w:szCs w:val="24"/>
          <w:lang w:eastAsia="ru-RU"/>
        </w:rPr>
        <w:t>Глотовского</w:t>
      </w:r>
      <w:proofErr w:type="spellEnd"/>
      <w:r w:rsidR="002C573A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</w:t>
      </w:r>
      <w:r w:rsidR="00561264" w:rsidRPr="006F2C12">
        <w:rPr>
          <w:rFonts w:ascii="Arial" w:eastAsia="Times New Roman" w:hAnsi="Arial" w:cs="Arial"/>
          <w:sz w:val="24"/>
          <w:szCs w:val="24"/>
          <w:lang w:eastAsia="ru-RU"/>
        </w:rPr>
        <w:t>го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</w:t>
      </w:r>
      <w:r w:rsidR="002C573A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я Знаменского  района Орловской </w:t>
      </w:r>
      <w:r w:rsidR="00561264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r w:rsidRPr="006F2C12">
        <w:rPr>
          <w:rFonts w:ascii="Arial" w:eastAsia="Times New Roman" w:hAnsi="Arial" w:cs="Arial"/>
          <w:sz w:val="24"/>
          <w:szCs w:val="24"/>
          <w:lang w:eastAsia="ru-RU"/>
        </w:rPr>
        <w:t>, используемых для забора воды в целях пожаротушения</w:t>
      </w:r>
    </w:p>
    <w:p w:rsidR="005B00A1" w:rsidRPr="006F2C12" w:rsidRDefault="005B00A1" w:rsidP="005B00A1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5B00A1" w:rsidRPr="006F2C12" w:rsidRDefault="005B00A1" w:rsidP="005B00A1">
      <w:pPr>
        <w:numPr>
          <w:ilvl w:val="0"/>
          <w:numId w:val="4"/>
        </w:numPr>
        <w:spacing w:after="0" w:line="240" w:lineRule="auto"/>
        <w:jc w:val="both"/>
        <w:outlineLvl w:val="0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  <w:r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П</w:t>
      </w:r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еречень пожарных гидрантов </w:t>
      </w:r>
      <w:proofErr w:type="gramStart"/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в</w:t>
      </w:r>
      <w:proofErr w:type="gramEnd"/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 xml:space="preserve"> с. </w:t>
      </w:r>
      <w:proofErr w:type="spellStart"/>
      <w:r w:rsidR="002C573A"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Гнездилово</w:t>
      </w:r>
      <w:proofErr w:type="spellEnd"/>
      <w:r w:rsidRPr="006F2C12">
        <w:rPr>
          <w:rFonts w:ascii="Arial" w:eastAsia="Times New Roman" w:hAnsi="Arial" w:cs="Arial"/>
          <w:bCs/>
          <w:sz w:val="24"/>
          <w:szCs w:val="24"/>
          <w:lang w:eastAsia="ru-RU" w:bidi="ru-RU"/>
        </w:rPr>
        <w:t>:</w:t>
      </w:r>
    </w:p>
    <w:p w:rsidR="005B00A1" w:rsidRPr="006F2C12" w:rsidRDefault="005B00A1" w:rsidP="005B00A1">
      <w:pPr>
        <w:spacing w:after="0" w:line="240" w:lineRule="auto"/>
        <w:ind w:left="4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ru-RU" w:bidi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252"/>
        <w:gridCol w:w="3544"/>
      </w:tblGrid>
      <w:tr w:rsidR="005B00A1" w:rsidRPr="006F2C12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 xml:space="preserve">№ </w:t>
            </w:r>
            <w:proofErr w:type="gramStart"/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п</w:t>
            </w:r>
            <w:proofErr w:type="gramEnd"/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 w:bidi="ru-RU"/>
              </w:rPr>
              <w:t>№ ПГ</w:t>
            </w:r>
          </w:p>
        </w:tc>
      </w:tr>
      <w:tr w:rsidR="005B00A1" w:rsidRPr="006F2C12" w:rsidTr="00715C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6F2C12" w:rsidRDefault="00175051" w:rsidP="00715CBB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д.</w:t>
            </w:r>
            <w:r w:rsidR="00715CBB"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№</w:t>
            </w:r>
            <w:r w:rsidR="002C573A"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17 здание </w:t>
            </w:r>
            <w:proofErr w:type="spellStart"/>
            <w:r w:rsidR="002C573A"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Глотовской</w:t>
            </w:r>
            <w:proofErr w:type="spellEnd"/>
            <w:r w:rsidR="002C573A"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СОШ</w:t>
            </w:r>
          </w:p>
          <w:p w:rsidR="002C573A" w:rsidRPr="006F2C12" w:rsidRDefault="002C573A" w:rsidP="00715CBB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с. </w:t>
            </w:r>
            <w:proofErr w:type="spellStart"/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>Гнездилово</w:t>
            </w:r>
            <w:proofErr w:type="spellEnd"/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ул. Советская д. 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6F2C12" w:rsidRDefault="002C573A" w:rsidP="002C573A">
            <w:pPr>
              <w:spacing w:after="0" w:line="240" w:lineRule="auto"/>
              <w:outlineLvl w:val="0"/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</w:pPr>
            <w:r w:rsidRPr="006F2C12">
              <w:rPr>
                <w:rFonts w:ascii="Arial" w:eastAsia="Times New Roman" w:hAnsi="Arial" w:cs="Arial"/>
                <w:bCs/>
                <w:sz w:val="24"/>
                <w:szCs w:val="24"/>
                <w:lang w:eastAsia="ru-RU" w:bidi="ru-RU"/>
              </w:rPr>
              <w:t xml:space="preserve"> К-100</w:t>
            </w:r>
          </w:p>
        </w:tc>
      </w:tr>
    </w:tbl>
    <w:p w:rsidR="005B00A1" w:rsidRPr="006F2C12" w:rsidRDefault="005B00A1" w:rsidP="005B00A1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 w:bidi="ru-RU"/>
        </w:rPr>
      </w:pPr>
    </w:p>
    <w:p w:rsidR="005B00A1" w:rsidRPr="006F2C12" w:rsidRDefault="00715CBB" w:rsidP="009B095E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>Перечень пожарных водоемов</w:t>
      </w:r>
    </w:p>
    <w:p w:rsidR="005B00A1" w:rsidRPr="006F2C12" w:rsidRDefault="005B00A1" w:rsidP="005B00A1">
      <w:pPr>
        <w:spacing w:after="0" w:line="240" w:lineRule="auto"/>
        <w:ind w:left="400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5B00A1">
            <w:pPr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6F2C12" w:rsidRDefault="00757EFC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C573A"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Гнездилово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2C573A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spellEnd"/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напротив дома №10</w:t>
            </w:r>
          </w:p>
        </w:tc>
      </w:tr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0A1" w:rsidRPr="006F2C12" w:rsidRDefault="002C573A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Центральная</w:t>
            </w:r>
            <w:proofErr w:type="gramEnd"/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в конце улицы, слева</w:t>
            </w:r>
          </w:p>
        </w:tc>
      </w:tr>
      <w:tr w:rsidR="000D56D5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F2C12" w:rsidRDefault="000D56D5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F2C12" w:rsidRDefault="000D56D5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6D5" w:rsidRPr="006F2C12" w:rsidRDefault="000D56D5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5B00A1" w:rsidRPr="006F2C12" w:rsidRDefault="005B00A1" w:rsidP="00E85E2B">
      <w:p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B00A1" w:rsidRPr="006F2C12" w:rsidRDefault="005B00A1" w:rsidP="00E85E2B">
      <w:pPr>
        <w:numPr>
          <w:ilvl w:val="0"/>
          <w:numId w:val="4"/>
        </w:numPr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6F2C12">
        <w:rPr>
          <w:rFonts w:ascii="Arial" w:eastAsia="Times New Roman" w:hAnsi="Arial" w:cs="Arial"/>
          <w:sz w:val="24"/>
          <w:szCs w:val="24"/>
          <w:lang w:eastAsia="ru-RU"/>
        </w:rPr>
        <w:t>Перечень водных объектов, предназначенных для забора воды в целях пожаротушения</w:t>
      </w:r>
      <w:r w:rsidR="00815DBC" w:rsidRPr="006F2C1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2893"/>
        <w:gridCol w:w="4962"/>
      </w:tblGrid>
      <w:tr w:rsidR="005B00A1" w:rsidRPr="006F2C12" w:rsidTr="005B00A1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Адрес</w:t>
            </w:r>
          </w:p>
        </w:tc>
      </w:tr>
      <w:tr w:rsidR="005B00A1" w:rsidRPr="006F2C12" w:rsidTr="005B00A1">
        <w:trPr>
          <w:jc w:val="center"/>
        </w:trPr>
        <w:tc>
          <w:tcPr>
            <w:tcW w:w="8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0A1" w:rsidRPr="006F2C12" w:rsidRDefault="005B00A1" w:rsidP="00E85E2B">
            <w:pPr>
              <w:spacing w:after="0" w:line="240" w:lineRule="auto"/>
              <w:ind w:left="400"/>
              <w:outlineLvl w:val="0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EA2A0E" w:rsidRPr="006F2C12" w:rsidTr="00757EFC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0E" w:rsidRPr="006F2C12" w:rsidRDefault="00EA2A0E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A0E" w:rsidRPr="006F2C12" w:rsidRDefault="00757EFC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2C573A"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Гнездилово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A0E" w:rsidRPr="006F2C12" w:rsidRDefault="00757EFC" w:rsidP="00E85E2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р. </w:t>
            </w:r>
            <w:r w:rsidR="002C573A" w:rsidRPr="006F2C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Нугрь</w:t>
            </w:r>
          </w:p>
        </w:tc>
      </w:tr>
    </w:tbl>
    <w:p w:rsidR="00A3364C" w:rsidRPr="006F2C12" w:rsidRDefault="00A3364C" w:rsidP="005B00A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364C" w:rsidRPr="006F2C12" w:rsidRDefault="00A3364C" w:rsidP="005B00A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A3364C" w:rsidRPr="006F2C12" w:rsidSect="00697C7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6E49"/>
    <w:multiLevelType w:val="hybridMultilevel"/>
    <w:tmpl w:val="9CD62FC0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1E846051"/>
    <w:multiLevelType w:val="hybridMultilevel"/>
    <w:tmpl w:val="588E98E2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2">
    <w:nsid w:val="34EC6FD1"/>
    <w:multiLevelType w:val="multilevel"/>
    <w:tmpl w:val="F77023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B100DBC"/>
    <w:multiLevelType w:val="multilevel"/>
    <w:tmpl w:val="D03C0FF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2D81B9E"/>
    <w:multiLevelType w:val="hybridMultilevel"/>
    <w:tmpl w:val="85C6A7BC"/>
    <w:lvl w:ilvl="0" w:tplc="152CA4E6">
      <w:start w:val="1"/>
      <w:numFmt w:val="decimal"/>
      <w:lvlText w:val="%1."/>
      <w:lvlJc w:val="left"/>
      <w:pPr>
        <w:ind w:left="400" w:hanging="360"/>
      </w:pPr>
    </w:lvl>
    <w:lvl w:ilvl="1" w:tplc="04190019">
      <w:start w:val="1"/>
      <w:numFmt w:val="lowerLetter"/>
      <w:lvlText w:val="%2."/>
      <w:lvlJc w:val="left"/>
      <w:pPr>
        <w:ind w:left="1120" w:hanging="360"/>
      </w:pPr>
    </w:lvl>
    <w:lvl w:ilvl="2" w:tplc="0419001B">
      <w:start w:val="1"/>
      <w:numFmt w:val="lowerRoman"/>
      <w:lvlText w:val="%3."/>
      <w:lvlJc w:val="right"/>
      <w:pPr>
        <w:ind w:left="1840" w:hanging="180"/>
      </w:pPr>
    </w:lvl>
    <w:lvl w:ilvl="3" w:tplc="0419000F">
      <w:start w:val="1"/>
      <w:numFmt w:val="decimal"/>
      <w:lvlText w:val="%4."/>
      <w:lvlJc w:val="left"/>
      <w:pPr>
        <w:ind w:left="2560" w:hanging="360"/>
      </w:pPr>
    </w:lvl>
    <w:lvl w:ilvl="4" w:tplc="04190019">
      <w:start w:val="1"/>
      <w:numFmt w:val="lowerLetter"/>
      <w:lvlText w:val="%5."/>
      <w:lvlJc w:val="left"/>
      <w:pPr>
        <w:ind w:left="3280" w:hanging="360"/>
      </w:pPr>
    </w:lvl>
    <w:lvl w:ilvl="5" w:tplc="0419001B">
      <w:start w:val="1"/>
      <w:numFmt w:val="lowerRoman"/>
      <w:lvlText w:val="%6."/>
      <w:lvlJc w:val="right"/>
      <w:pPr>
        <w:ind w:left="4000" w:hanging="180"/>
      </w:pPr>
    </w:lvl>
    <w:lvl w:ilvl="6" w:tplc="0419000F">
      <w:start w:val="1"/>
      <w:numFmt w:val="decimal"/>
      <w:lvlText w:val="%7."/>
      <w:lvlJc w:val="left"/>
      <w:pPr>
        <w:ind w:left="4720" w:hanging="360"/>
      </w:pPr>
    </w:lvl>
    <w:lvl w:ilvl="7" w:tplc="04190019">
      <w:start w:val="1"/>
      <w:numFmt w:val="lowerLetter"/>
      <w:lvlText w:val="%8."/>
      <w:lvlJc w:val="left"/>
      <w:pPr>
        <w:ind w:left="5440" w:hanging="360"/>
      </w:pPr>
    </w:lvl>
    <w:lvl w:ilvl="8" w:tplc="0419001B">
      <w:start w:val="1"/>
      <w:numFmt w:val="lowerRoman"/>
      <w:lvlText w:val="%9."/>
      <w:lvlJc w:val="right"/>
      <w:pPr>
        <w:ind w:left="6160" w:hanging="180"/>
      </w:pPr>
    </w:lvl>
  </w:abstractNum>
  <w:abstractNum w:abstractNumId="5">
    <w:nsid w:val="4B275382"/>
    <w:multiLevelType w:val="multilevel"/>
    <w:tmpl w:val="AA4CB77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7D04625D"/>
    <w:multiLevelType w:val="hybridMultilevel"/>
    <w:tmpl w:val="F2ECEAD2"/>
    <w:lvl w:ilvl="0" w:tplc="1870F96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30A"/>
    <w:rsid w:val="000212DF"/>
    <w:rsid w:val="000276DC"/>
    <w:rsid w:val="00074C51"/>
    <w:rsid w:val="000B7CD1"/>
    <w:rsid w:val="000D56D5"/>
    <w:rsid w:val="001102B4"/>
    <w:rsid w:val="0012288B"/>
    <w:rsid w:val="00156F22"/>
    <w:rsid w:val="00175051"/>
    <w:rsid w:val="001D62FA"/>
    <w:rsid w:val="00205E08"/>
    <w:rsid w:val="00294543"/>
    <w:rsid w:val="002C573A"/>
    <w:rsid w:val="002D20B9"/>
    <w:rsid w:val="002E6C4E"/>
    <w:rsid w:val="003246EA"/>
    <w:rsid w:val="003929B3"/>
    <w:rsid w:val="003B180D"/>
    <w:rsid w:val="00402EF6"/>
    <w:rsid w:val="00456951"/>
    <w:rsid w:val="004900CB"/>
    <w:rsid w:val="004B1FDA"/>
    <w:rsid w:val="0050533D"/>
    <w:rsid w:val="00506138"/>
    <w:rsid w:val="005071E5"/>
    <w:rsid w:val="00555F9B"/>
    <w:rsid w:val="00561264"/>
    <w:rsid w:val="0056630A"/>
    <w:rsid w:val="005B00A1"/>
    <w:rsid w:val="005D224C"/>
    <w:rsid w:val="006156AD"/>
    <w:rsid w:val="00660CB3"/>
    <w:rsid w:val="006749F8"/>
    <w:rsid w:val="00697C7E"/>
    <w:rsid w:val="006F2C12"/>
    <w:rsid w:val="00712BCE"/>
    <w:rsid w:val="00715CBB"/>
    <w:rsid w:val="00717D3C"/>
    <w:rsid w:val="00757249"/>
    <w:rsid w:val="00757EFC"/>
    <w:rsid w:val="00777320"/>
    <w:rsid w:val="00795D6B"/>
    <w:rsid w:val="007A52A1"/>
    <w:rsid w:val="007D4197"/>
    <w:rsid w:val="007D53BF"/>
    <w:rsid w:val="007D7BF5"/>
    <w:rsid w:val="007E6197"/>
    <w:rsid w:val="00815DBC"/>
    <w:rsid w:val="008227FA"/>
    <w:rsid w:val="008235F6"/>
    <w:rsid w:val="00851846"/>
    <w:rsid w:val="008928D3"/>
    <w:rsid w:val="0089599F"/>
    <w:rsid w:val="008E10CE"/>
    <w:rsid w:val="00902EA0"/>
    <w:rsid w:val="009146DC"/>
    <w:rsid w:val="00962B60"/>
    <w:rsid w:val="00965F2C"/>
    <w:rsid w:val="0097283A"/>
    <w:rsid w:val="009B095E"/>
    <w:rsid w:val="009B6C31"/>
    <w:rsid w:val="009C55F4"/>
    <w:rsid w:val="009E4AFE"/>
    <w:rsid w:val="009F5B07"/>
    <w:rsid w:val="00A3364C"/>
    <w:rsid w:val="00A42901"/>
    <w:rsid w:val="00AB5787"/>
    <w:rsid w:val="00AC2E3F"/>
    <w:rsid w:val="00AF255F"/>
    <w:rsid w:val="00B11274"/>
    <w:rsid w:val="00B52A46"/>
    <w:rsid w:val="00B56C2D"/>
    <w:rsid w:val="00B90FC4"/>
    <w:rsid w:val="00BB5E1B"/>
    <w:rsid w:val="00BC0533"/>
    <w:rsid w:val="00C47CDB"/>
    <w:rsid w:val="00C93332"/>
    <w:rsid w:val="00CD09E4"/>
    <w:rsid w:val="00CE6BB8"/>
    <w:rsid w:val="00D36187"/>
    <w:rsid w:val="00D4415A"/>
    <w:rsid w:val="00D67BF5"/>
    <w:rsid w:val="00D9418F"/>
    <w:rsid w:val="00DA3C7D"/>
    <w:rsid w:val="00DF4FF0"/>
    <w:rsid w:val="00E373AB"/>
    <w:rsid w:val="00E4291C"/>
    <w:rsid w:val="00E85E2B"/>
    <w:rsid w:val="00E9439E"/>
    <w:rsid w:val="00EA2A0E"/>
    <w:rsid w:val="00EE58F5"/>
    <w:rsid w:val="00F36A83"/>
    <w:rsid w:val="00F54D76"/>
    <w:rsid w:val="00F8063B"/>
    <w:rsid w:val="00F820BA"/>
    <w:rsid w:val="00F82B2A"/>
    <w:rsid w:val="00FA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0C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74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928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2E6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C4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0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6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B0F7C-EF23-400B-9276-42C76F6F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 ЧС</dc:creator>
  <cp:keywords/>
  <dc:description/>
  <cp:lastModifiedBy>cpec</cp:lastModifiedBy>
  <cp:revision>14</cp:revision>
  <cp:lastPrinted>2022-05-23T12:46:00Z</cp:lastPrinted>
  <dcterms:created xsi:type="dcterms:W3CDTF">2022-03-28T08:27:00Z</dcterms:created>
  <dcterms:modified xsi:type="dcterms:W3CDTF">2022-05-23T12:46:00Z</dcterms:modified>
</cp:coreProperties>
</file>